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85" w:rsidRDefault="000B7385" w:rsidP="000B7385">
      <w:pPr>
        <w:pStyle w:val="a3"/>
        <w:spacing w:line="440" w:lineRule="exact"/>
        <w:ind w:leftChars="12" w:left="685" w:rightChars="-118" w:right="-283" w:hangingChars="182" w:hanging="656"/>
        <w:rPr>
          <w:rFonts w:eastAsia="標楷體"/>
          <w:sz w:val="28"/>
        </w:rPr>
      </w:pPr>
      <w:r w:rsidRPr="00C24945">
        <w:rPr>
          <w:rFonts w:ascii="標楷體" w:eastAsia="標楷體" w:hAnsi="標楷體" w:hint="eastAsia"/>
          <w:b/>
          <w:sz w:val="36"/>
          <w:szCs w:val="36"/>
        </w:rPr>
        <w:t>財團法人成大研究發展基金會勞動契約暨</w:t>
      </w:r>
      <w:proofErr w:type="gramStart"/>
      <w:r w:rsidRPr="00C24945">
        <w:rPr>
          <w:rFonts w:ascii="標楷體" w:eastAsia="標楷體" w:hAnsi="標楷體" w:hint="eastAsia"/>
          <w:b/>
          <w:sz w:val="36"/>
          <w:szCs w:val="36"/>
        </w:rPr>
        <w:t>個</w:t>
      </w:r>
      <w:proofErr w:type="gramEnd"/>
      <w:r w:rsidRPr="00C24945">
        <w:rPr>
          <w:rFonts w:ascii="標楷體" w:eastAsia="標楷體" w:hAnsi="標楷體" w:hint="eastAsia"/>
          <w:b/>
          <w:sz w:val="36"/>
          <w:szCs w:val="36"/>
        </w:rPr>
        <w:t>資保護使用同意書</w:t>
      </w:r>
    </w:p>
    <w:p w:rsidR="00BB1D07" w:rsidRPr="00BB1D07" w:rsidRDefault="00BB1D07" w:rsidP="00BB1D07">
      <w:pPr>
        <w:pStyle w:val="a3"/>
        <w:spacing w:line="440" w:lineRule="exact"/>
        <w:ind w:leftChars="12" w:left="393" w:hangingChars="182" w:hanging="364"/>
        <w:jc w:val="right"/>
        <w:rPr>
          <w:rFonts w:eastAsia="標楷體"/>
          <w:sz w:val="20"/>
        </w:rPr>
      </w:pPr>
      <w:bookmarkStart w:id="0" w:name="_GoBack"/>
      <w:bookmarkEnd w:id="0"/>
      <w:r>
        <w:rPr>
          <w:rFonts w:eastAsia="標楷體" w:hint="eastAsia"/>
          <w:sz w:val="20"/>
        </w:rPr>
        <w:t>109.01.03</w:t>
      </w:r>
      <w:r>
        <w:rPr>
          <w:rFonts w:eastAsia="標楷體" w:hint="eastAsia"/>
          <w:sz w:val="20"/>
          <w:lang w:eastAsia="zh-HK"/>
        </w:rPr>
        <w:t>第一屆第二次勞資會議通過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"/>
        <w:gridCol w:w="9176"/>
      </w:tblGrid>
      <w:tr w:rsidR="000B7385" w:rsidRPr="007E671F" w:rsidTr="002E446A">
        <w:tc>
          <w:tcPr>
            <w:tcW w:w="9952" w:type="dxa"/>
            <w:gridSpan w:val="2"/>
          </w:tcPr>
          <w:p w:rsidR="00BB69DD" w:rsidRPr="00F0267D" w:rsidRDefault="000B7385" w:rsidP="00294F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財團法人成大研究發展基金會（以下簡稱甲方）為應業務需要，</w:t>
            </w:r>
          </w:p>
          <w:p w:rsidR="00263237" w:rsidRDefault="000B7385" w:rsidP="00294F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聘用</w:t>
            </w:r>
            <w:r w:rsidRPr="00F0267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AA0BE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F0267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AA0BE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F0267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 xml:space="preserve"> （以下簡稱乙方）為 □研究員 □副研究員 □助理研究員 </w:t>
            </w:r>
          </w:p>
          <w:p w:rsidR="000B7385" w:rsidRPr="00F0267D" w:rsidRDefault="00263237" w:rsidP="00294F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="00AA0BE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A0BE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B7385" w:rsidRPr="00F0267D">
              <w:rPr>
                <w:rFonts w:ascii="標楷體" w:eastAsia="標楷體" w:hAnsi="標楷體" w:hint="eastAsia"/>
                <w:sz w:val="28"/>
                <w:szCs w:val="28"/>
              </w:rPr>
              <w:t>□研究助理 □助理 □其他</w:t>
            </w:r>
            <w:r w:rsidR="00AA0BE3" w:rsidRPr="00F0267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="00AA0BE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AA0BE3" w:rsidRPr="00F0267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AA0BE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="000B7385" w:rsidRPr="00F0267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B7385" w:rsidRPr="007E671F" w:rsidRDefault="000B7385" w:rsidP="00BB69D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經雙方同意訂立契約共同遵守約定條款如下：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proofErr w:type="gramStart"/>
            <w:r w:rsidRPr="00923E41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9176" w:type="dxa"/>
          </w:tcPr>
          <w:p w:rsidR="000B7385" w:rsidRPr="007E671F" w:rsidRDefault="000B7385" w:rsidP="00294F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契約期間：</w:t>
            </w:r>
          </w:p>
          <w:p w:rsidR="000B7385" w:rsidRPr="007E671F" w:rsidRDefault="000B7385" w:rsidP="00294F13">
            <w:pPr>
              <w:spacing w:line="400" w:lineRule="exact"/>
              <w:ind w:leftChars="1" w:left="1668" w:hangingChars="595" w:hanging="166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□定期契約：自</w:t>
            </w:r>
            <w:r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日至</w:t>
            </w:r>
            <w:r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日止，契約屆滿，契約當然終止</w:t>
            </w:r>
            <w:r w:rsidR="00BB69D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乙方應依規定辦理離職手續。</w:t>
            </w:r>
          </w:p>
          <w:p w:rsidR="000B7385" w:rsidRPr="007E671F" w:rsidRDefault="000B7385" w:rsidP="00F0267D">
            <w:pPr>
              <w:spacing w:line="400" w:lineRule="exact"/>
              <w:ind w:leftChars="1" w:left="1668" w:hangingChars="595" w:hanging="1666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□不定期契約：自</w:t>
            </w:r>
            <w:r w:rsidR="00F0267D"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0267D"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0267D" w:rsidRPr="00BB69D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日起。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二</w:t>
            </w:r>
          </w:p>
        </w:tc>
        <w:tc>
          <w:tcPr>
            <w:tcW w:w="9176" w:type="dxa"/>
          </w:tcPr>
          <w:p w:rsidR="000B7385" w:rsidRPr="00F0267D" w:rsidRDefault="000B7385" w:rsidP="00294F13">
            <w:pPr>
              <w:spacing w:line="400" w:lineRule="exact"/>
              <w:ind w:left="1383" w:hangingChars="494" w:hanging="1383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工作內容：乙方接受甲方之指導監督，從事下列工作：</w:t>
            </w:r>
          </w:p>
          <w:p w:rsidR="000B7385" w:rsidRPr="00F0267D" w:rsidRDefault="000B7385" w:rsidP="00294F13">
            <w:pPr>
              <w:spacing w:line="400" w:lineRule="exact"/>
              <w:ind w:leftChars="-13" w:hangingChars="11" w:hanging="31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（一）</w:t>
            </w:r>
            <w:r w:rsidR="00C37F39" w:rsidRPr="00C37F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</w:t>
            </w: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FD0045" w:rsidRPr="00FD0045">
              <w:rPr>
                <w:rFonts w:ascii="標楷體" w:eastAsia="標楷體" w:hAnsi="標楷體" w:hint="eastAsia"/>
                <w:sz w:val="20"/>
                <w:highlight w:val="yellow"/>
              </w:rPr>
              <w:t>(視實際業務訂之，請詳填)</w:t>
            </w:r>
          </w:p>
          <w:p w:rsidR="000B7385" w:rsidRPr="00F0267D" w:rsidRDefault="000B7385" w:rsidP="00F0267D">
            <w:pPr>
              <w:spacing w:line="400" w:lineRule="exact"/>
              <w:ind w:leftChars="-13" w:hangingChars="11" w:hanging="31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（二）其他甲方臨時交辦工作。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三</w:t>
            </w:r>
          </w:p>
        </w:tc>
        <w:tc>
          <w:tcPr>
            <w:tcW w:w="9176" w:type="dxa"/>
          </w:tcPr>
          <w:p w:rsidR="000B7385" w:rsidRPr="00F0267D" w:rsidRDefault="000B7385" w:rsidP="00F0267D">
            <w:pPr>
              <w:spacing w:line="400" w:lineRule="exact"/>
              <w:ind w:left="1383" w:hangingChars="494" w:hanging="1383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工作場所：乙方接受甲方之監督指揮，由</w:t>
            </w:r>
            <w:proofErr w:type="gramStart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甲方視業務</w:t>
            </w:r>
            <w:proofErr w:type="gramEnd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 xml:space="preserve">需要指定之，必要時並得派往甲方所在地以外之其他地點，執行本契約之工作。 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923E41">
              <w:rPr>
                <w:rFonts w:eastAsia="標楷體" w:hint="eastAsia"/>
                <w:sz w:val="28"/>
                <w:szCs w:val="28"/>
              </w:rPr>
              <w:t>四</w:t>
            </w:r>
          </w:p>
        </w:tc>
        <w:tc>
          <w:tcPr>
            <w:tcW w:w="9176" w:type="dxa"/>
          </w:tcPr>
          <w:p w:rsidR="000B7385" w:rsidRPr="001A5219" w:rsidRDefault="000B7385" w:rsidP="00FD004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工作時間：</w:t>
            </w:r>
          </w:p>
          <w:p w:rsidR="000B7385" w:rsidRPr="00923E41" w:rsidRDefault="000B7385" w:rsidP="00FD0045">
            <w:pPr>
              <w:spacing w:line="360" w:lineRule="exact"/>
              <w:ind w:leftChars="46" w:left="958" w:hangingChars="303" w:hanging="848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（一）</w:t>
            </w: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□</w:t>
            </w: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  <w:u w:val="single"/>
              </w:rPr>
              <w:t>全職</w:t>
            </w: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：乙方每日正常工作時間為八小時，每週工作總時數不超過四十小時。</w:t>
            </w:r>
          </w:p>
          <w:p w:rsidR="000B7385" w:rsidRPr="001A5219" w:rsidRDefault="000B7385" w:rsidP="00FD0045">
            <w:pPr>
              <w:spacing w:line="360" w:lineRule="exact"/>
              <w:ind w:leftChars="46" w:left="958" w:hangingChars="303" w:hanging="848"/>
              <w:rPr>
                <w:rFonts w:ascii="標楷體" w:eastAsia="標楷體" w:hAnsi="標楷體"/>
                <w:sz w:val="28"/>
                <w:szCs w:val="28"/>
              </w:rPr>
            </w:pP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 xml:space="preserve">      □</w:t>
            </w: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  <w:u w:val="single"/>
              </w:rPr>
              <w:t>部分工時</w:t>
            </w: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：每週工作總時數不得超過四十小時。</w:t>
            </w:r>
          </w:p>
          <w:p w:rsidR="000B7385" w:rsidRPr="001A5219" w:rsidRDefault="000B7385" w:rsidP="00FD0045">
            <w:pPr>
              <w:spacing w:line="360" w:lineRule="exact"/>
              <w:ind w:leftChars="46" w:left="958" w:hangingChars="303" w:hanging="848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（二）甲方得視業務需要</w:t>
            </w:r>
            <w:proofErr w:type="gramStart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輪班制或調整每日上下班時間及休息時間。</w:t>
            </w:r>
            <w:r w:rsidRPr="001A52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B7385" w:rsidRPr="001A5219" w:rsidRDefault="000B7385" w:rsidP="00FD0045">
            <w:pPr>
              <w:spacing w:line="360" w:lineRule="exact"/>
              <w:ind w:leftChars="46" w:left="958" w:hangingChars="303" w:hanging="848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（三）符合勞動基準法(以下簡稱勞基法)情況下，乙方同意將休假日(應放假之紀念日、勞動節日)調移。</w:t>
            </w:r>
          </w:p>
          <w:p w:rsidR="000B7385" w:rsidRPr="001A5219" w:rsidRDefault="000B7385" w:rsidP="00FD0045">
            <w:pPr>
              <w:spacing w:line="360" w:lineRule="exact"/>
              <w:ind w:leftChars="46" w:left="958" w:hangingChars="303" w:hanging="848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（四）用人</w:t>
            </w:r>
            <w:r w:rsidRPr="001A5219">
              <w:rPr>
                <w:rFonts w:eastAsia="標楷體" w:hint="eastAsia"/>
                <w:sz w:val="28"/>
                <w:szCs w:val="28"/>
              </w:rPr>
              <w:t>單位應本於權責自行控管，並配合刷卡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、簽到簽退或其他甲方規定紀錄出勤狀況之方式辦理，</w:t>
            </w:r>
            <w:r w:rsidRPr="001A5219">
              <w:rPr>
                <w:rFonts w:eastAsia="標楷體" w:hint="eastAsia"/>
                <w:sz w:val="28"/>
                <w:szCs w:val="28"/>
              </w:rPr>
              <w:t>相關出勤紀錄保管五年。</w:t>
            </w:r>
          </w:p>
          <w:p w:rsidR="000B7385" w:rsidRPr="001A5219" w:rsidRDefault="000B7385" w:rsidP="00FD0045">
            <w:pPr>
              <w:spacing w:line="360" w:lineRule="exact"/>
              <w:ind w:leftChars="46" w:left="958" w:hangingChars="303" w:hanging="848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（五）加班：甲方因業務需要，於</w:t>
            </w:r>
            <w:proofErr w:type="gramStart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商請乙方</w:t>
            </w:r>
            <w:proofErr w:type="gramEnd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延長工時服務，乙方應事前完成加班申請程序：</w:t>
            </w:r>
          </w:p>
          <w:p w:rsidR="000B7385" w:rsidRPr="00923E41" w:rsidRDefault="000B7385" w:rsidP="00FD0045">
            <w:pPr>
              <w:spacing w:line="360" w:lineRule="exact"/>
              <w:ind w:leftChars="401" w:left="1242" w:hangingChars="100" w:hanging="280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□甲方依勞基法規定發給加班費。</w:t>
            </w:r>
          </w:p>
          <w:p w:rsidR="000B7385" w:rsidRPr="00923E41" w:rsidRDefault="000B7385" w:rsidP="00FD0045">
            <w:pPr>
              <w:spacing w:line="360" w:lineRule="exact"/>
              <w:ind w:leftChars="401" w:left="962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（※計畫經費得以編列及支付加班費時，方得以勾選）</w:t>
            </w:r>
          </w:p>
          <w:p w:rsidR="000B7385" w:rsidRPr="001A5219" w:rsidRDefault="000B7385" w:rsidP="00FD0045">
            <w:pPr>
              <w:spacing w:line="360" w:lineRule="exact"/>
              <w:ind w:leftChars="401" w:left="1242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□或同意以補休假方式處理，</w:t>
            </w:r>
            <w:proofErr w:type="gramStart"/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不</w:t>
            </w:r>
            <w:proofErr w:type="gramEnd"/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另支給延長工時之工資。</w:t>
            </w:r>
          </w:p>
          <w:p w:rsidR="000B7385" w:rsidRPr="001A5219" w:rsidRDefault="000B7385" w:rsidP="00FD0045">
            <w:pPr>
              <w:spacing w:line="360" w:lineRule="exact"/>
              <w:ind w:leftChars="49" w:left="958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（六）因天災、事變或突發事件，必須延長工作時間，或停止例假、休假、特別休假必要照常工作時，工資加倍發給。事後並給予適當之休息或補假休息。</w:t>
            </w:r>
          </w:p>
          <w:p w:rsidR="000B7385" w:rsidRPr="001A5219" w:rsidRDefault="000B7385" w:rsidP="00FD0045">
            <w:pPr>
              <w:spacing w:line="360" w:lineRule="exact"/>
              <w:ind w:leftChars="49" w:left="958" w:hangingChars="300" w:hanging="84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（七）本會經勞資會議同意，依各單位需求，可實施四</w:t>
            </w:r>
            <w:proofErr w:type="gramStart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變型工時：</w:t>
            </w:r>
          </w:p>
          <w:p w:rsidR="000B7385" w:rsidRPr="001A5219" w:rsidRDefault="000B7385" w:rsidP="00FD0045">
            <w:pPr>
              <w:spacing w:line="360" w:lineRule="exact"/>
              <w:ind w:leftChars="399" w:left="958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每日正常工時至多為</w:t>
            </w:r>
            <w:r w:rsidRPr="001A5219">
              <w:rPr>
                <w:rFonts w:ascii="標楷體" w:eastAsia="標楷體" w:hAnsi="標楷體"/>
                <w:sz w:val="28"/>
                <w:szCs w:val="28"/>
              </w:rPr>
              <w:t xml:space="preserve">10 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r w:rsidR="00BB69DD" w:rsidRPr="001A52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</w:p>
          <w:p w:rsidR="000B7385" w:rsidRPr="001A5219" w:rsidRDefault="000B7385" w:rsidP="00FD0045">
            <w:pPr>
              <w:spacing w:line="360" w:lineRule="exact"/>
              <w:ind w:leftChars="399" w:left="958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每</w:t>
            </w:r>
            <w:r w:rsidRPr="001A5219">
              <w:rPr>
                <w:rFonts w:ascii="標楷體" w:eastAsia="標楷體" w:hAnsi="標楷體"/>
                <w:sz w:val="28"/>
                <w:szCs w:val="28"/>
              </w:rPr>
              <w:t>4</w:t>
            </w:r>
            <w:proofErr w:type="gramStart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工時不得超過</w:t>
            </w:r>
            <w:r w:rsidRPr="001A5219">
              <w:rPr>
                <w:rFonts w:ascii="標楷體" w:eastAsia="標楷體" w:hAnsi="標楷體"/>
                <w:sz w:val="28"/>
                <w:szCs w:val="28"/>
              </w:rPr>
              <w:t xml:space="preserve">160 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小時；</w:t>
            </w:r>
          </w:p>
          <w:p w:rsidR="000B7385" w:rsidRPr="001A5219" w:rsidRDefault="000B7385" w:rsidP="00FD0045">
            <w:pPr>
              <w:spacing w:line="360" w:lineRule="exact"/>
              <w:ind w:leftChars="399" w:left="958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勞工每</w:t>
            </w:r>
            <w:r w:rsidRPr="001A5219">
              <w:rPr>
                <w:rFonts w:ascii="標楷體" w:eastAsia="標楷體" w:hAnsi="標楷體"/>
                <w:sz w:val="28"/>
                <w:szCs w:val="28"/>
              </w:rPr>
              <w:t>2</w:t>
            </w:r>
            <w:proofErr w:type="gramStart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應有</w:t>
            </w:r>
            <w:r w:rsidRPr="001A5219">
              <w:rPr>
                <w:rFonts w:ascii="標楷體" w:eastAsia="標楷體" w:hAnsi="標楷體"/>
                <w:sz w:val="28"/>
                <w:szCs w:val="28"/>
              </w:rPr>
              <w:t xml:space="preserve">2 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日之休息作為例假</w:t>
            </w:r>
            <w:r w:rsidR="00BB69DD" w:rsidRPr="001A5219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</w:p>
          <w:p w:rsidR="000B7385" w:rsidRPr="001A5219" w:rsidRDefault="000B7385" w:rsidP="00FD0045">
            <w:pPr>
              <w:spacing w:line="360" w:lineRule="exact"/>
              <w:ind w:leftChars="399" w:left="958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/>
                <w:sz w:val="28"/>
                <w:szCs w:val="28"/>
              </w:rPr>
              <w:t>4.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每</w:t>
            </w:r>
            <w:r w:rsidRPr="001A5219">
              <w:rPr>
                <w:rFonts w:ascii="標楷體" w:eastAsia="標楷體" w:hAnsi="標楷體"/>
                <w:sz w:val="28"/>
                <w:szCs w:val="28"/>
              </w:rPr>
              <w:t>4</w:t>
            </w:r>
            <w:proofErr w:type="gramStart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之例假及休息日至少應有</w:t>
            </w:r>
            <w:r w:rsidRPr="001A5219">
              <w:rPr>
                <w:rFonts w:ascii="標楷體" w:eastAsia="標楷體" w:hAnsi="標楷體"/>
                <w:sz w:val="28"/>
                <w:szCs w:val="28"/>
              </w:rPr>
              <w:t xml:space="preserve">8 </w:t>
            </w: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日。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五</w:t>
            </w:r>
          </w:p>
        </w:tc>
        <w:tc>
          <w:tcPr>
            <w:tcW w:w="9176" w:type="dxa"/>
          </w:tcPr>
          <w:p w:rsidR="000B7385" w:rsidRPr="001A5219" w:rsidRDefault="000B7385" w:rsidP="00294F13">
            <w:pPr>
              <w:spacing w:line="400" w:lineRule="exact"/>
              <w:ind w:left="815" w:hangingChars="291" w:hanging="815"/>
              <w:rPr>
                <w:rFonts w:ascii="標楷體" w:eastAsia="標楷體" w:hAnsi="標楷體"/>
                <w:sz w:val="28"/>
                <w:szCs w:val="28"/>
              </w:rPr>
            </w:pPr>
            <w:r w:rsidRPr="001A5219">
              <w:rPr>
                <w:rFonts w:ascii="標楷體" w:eastAsia="標楷體" w:hAnsi="標楷體" w:hint="eastAsia"/>
                <w:sz w:val="28"/>
                <w:szCs w:val="28"/>
              </w:rPr>
              <w:t>給假：乙方請假依勞基法、勞工請假規則、性別工作平等法及甲方相關規定辦理。特別休假依勞基法第三十八條規定辦理。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lastRenderedPageBreak/>
              <w:t>六</w:t>
            </w:r>
          </w:p>
        </w:tc>
        <w:tc>
          <w:tcPr>
            <w:tcW w:w="9176" w:type="dxa"/>
          </w:tcPr>
          <w:p w:rsidR="000B7385" w:rsidRPr="007E671F" w:rsidRDefault="000B7385" w:rsidP="00294F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工作報酬：</w:t>
            </w:r>
          </w:p>
          <w:p w:rsidR="000B7385" w:rsidRPr="00717849" w:rsidRDefault="000B7385" w:rsidP="00294F13">
            <w:pPr>
              <w:spacing w:line="400" w:lineRule="exact"/>
              <w:ind w:leftChars="-40" w:left="1102" w:hangingChars="428" w:hanging="1198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（一</w:t>
            </w:r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）□</w:t>
            </w:r>
            <w:proofErr w:type="gramStart"/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「按月計酬」，薪資</w:t>
            </w:r>
            <w:r w:rsidRPr="0071784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元；</w:t>
            </w:r>
          </w:p>
          <w:p w:rsidR="000B7385" w:rsidRPr="00717849" w:rsidRDefault="000B7385" w:rsidP="00294F13">
            <w:pPr>
              <w:spacing w:line="400" w:lineRule="exact"/>
              <w:ind w:leftChars="-40" w:left="1102" w:hangingChars="428" w:hanging="1198"/>
              <w:rPr>
                <w:rFonts w:ascii="標楷體" w:eastAsia="標楷體" w:hAnsi="標楷體"/>
                <w:sz w:val="28"/>
                <w:szCs w:val="28"/>
              </w:rPr>
            </w:pPr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 xml:space="preserve">      □</w:t>
            </w:r>
            <w:proofErr w:type="gramStart"/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「按日計酬」，日薪</w:t>
            </w:r>
            <w:r w:rsidR="00BB69DD" w:rsidRPr="0071784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元；</w:t>
            </w:r>
          </w:p>
          <w:p w:rsidR="000B7385" w:rsidRPr="00717849" w:rsidRDefault="000B7385" w:rsidP="00294F13">
            <w:pPr>
              <w:spacing w:line="400" w:lineRule="exact"/>
              <w:ind w:leftChars="-40" w:left="-96"/>
              <w:rPr>
                <w:rFonts w:ascii="標楷體" w:eastAsia="標楷體" w:hAnsi="標楷體"/>
                <w:sz w:val="28"/>
                <w:szCs w:val="28"/>
              </w:rPr>
            </w:pPr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 xml:space="preserve">      □</w:t>
            </w:r>
            <w:proofErr w:type="gramStart"/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「按時計酬」，時薪</w:t>
            </w:r>
            <w:r w:rsidR="00717849" w:rsidRPr="0071784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元；</w:t>
            </w:r>
          </w:p>
          <w:p w:rsidR="000B7385" w:rsidRPr="00717849" w:rsidRDefault="000B7385" w:rsidP="00294F13">
            <w:pPr>
              <w:spacing w:line="400" w:lineRule="exact"/>
              <w:ind w:leftChars="-40" w:left="-96"/>
              <w:rPr>
                <w:rFonts w:ascii="標楷體" w:eastAsia="標楷體" w:hAnsi="標楷體"/>
                <w:sz w:val="28"/>
                <w:szCs w:val="28"/>
              </w:rPr>
            </w:pPr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 xml:space="preserve">      □</w:t>
            </w:r>
            <w:proofErr w:type="gramStart"/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「按件計酬」，每件</w:t>
            </w:r>
            <w:r w:rsidR="00717849" w:rsidRPr="0071784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717849"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  <w:p w:rsidR="000B7385" w:rsidRPr="007E671F" w:rsidRDefault="000B7385" w:rsidP="00294F13">
            <w:pPr>
              <w:spacing w:line="400" w:lineRule="exact"/>
              <w:ind w:leftChars="281" w:left="674" w:firstLineChars="1" w:firstLine="3"/>
              <w:rPr>
                <w:rFonts w:ascii="標楷體" w:eastAsia="標楷體" w:hAnsi="標楷體"/>
                <w:sz w:val="28"/>
                <w:szCs w:val="28"/>
              </w:rPr>
            </w:pPr>
            <w:r w:rsidRPr="00BB69DD">
              <w:rPr>
                <w:rFonts w:ascii="標楷體" w:eastAsia="標楷體" w:hAnsi="標楷體" w:hint="eastAsia"/>
                <w:sz w:val="28"/>
                <w:szCs w:val="28"/>
              </w:rPr>
              <w:t>甲方按月給付乙</w:t>
            </w:r>
            <w:proofErr w:type="gramStart"/>
            <w:r w:rsidRPr="00BB69DD">
              <w:rPr>
                <w:rFonts w:ascii="標楷體" w:eastAsia="標楷體" w:hAnsi="標楷體" w:hint="eastAsia"/>
                <w:sz w:val="28"/>
                <w:szCs w:val="28"/>
              </w:rPr>
              <w:t>方薪酬為</w:t>
            </w:r>
            <w:proofErr w:type="gramEnd"/>
            <w:r w:rsidRPr="00BB69DD">
              <w:rPr>
                <w:rFonts w:ascii="標楷體" w:eastAsia="標楷體" w:hAnsi="標楷體" w:hint="eastAsia"/>
                <w:sz w:val="28"/>
                <w:szCs w:val="28"/>
              </w:rPr>
              <w:t>原則，惟因計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畫尚未撥款致無法及時發給者，得</w:t>
            </w:r>
            <w:proofErr w:type="gramStart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俟</w:t>
            </w:r>
            <w:proofErr w:type="gramEnd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經費撥下後補足。自報到</w:t>
            </w:r>
            <w:proofErr w:type="gramStart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日起支</w:t>
            </w:r>
            <w:proofErr w:type="gramEnd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，離職</w:t>
            </w:r>
            <w:proofErr w:type="gramStart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日停支</w:t>
            </w:r>
            <w:proofErr w:type="gramEnd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B7385" w:rsidRDefault="000B7385" w:rsidP="00294F13">
            <w:pPr>
              <w:spacing w:line="400" w:lineRule="exact"/>
              <w:ind w:leftChars="-40" w:left="643" w:hangingChars="264" w:hanging="739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（二）薪資經費來源：</w:t>
            </w: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□計畫經費□管理費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B7385" w:rsidRPr="007E671F" w:rsidRDefault="000B7385" w:rsidP="00F0267D">
            <w:pPr>
              <w:spacing w:line="400" w:lineRule="exact"/>
              <w:ind w:leftChars="-40" w:left="643" w:hangingChars="264" w:hanging="739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（三）甲方不得</w:t>
            </w:r>
            <w:proofErr w:type="gramStart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預扣乙方</w:t>
            </w:r>
            <w:proofErr w:type="gramEnd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工資作為違約金或賠償費用。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9176" w:type="dxa"/>
          </w:tcPr>
          <w:p w:rsidR="000B7385" w:rsidRPr="007E671F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契約終止：</w:t>
            </w:r>
          </w:p>
          <w:p w:rsidR="000B7385" w:rsidRPr="007E671F" w:rsidRDefault="000B7385" w:rsidP="00F0267D">
            <w:pPr>
              <w:spacing w:line="360" w:lineRule="exact"/>
              <w:ind w:leftChars="-25" w:left="780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（一）甲方得依所訂之工作規則第五條、第六條規定終止契約。</w:t>
            </w:r>
          </w:p>
          <w:p w:rsidR="000B7385" w:rsidRPr="007E671F" w:rsidRDefault="000B7385" w:rsidP="00F0267D">
            <w:pPr>
              <w:spacing w:line="360" w:lineRule="exact"/>
              <w:ind w:leftChars="-25" w:left="780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（二）乙方欲終止契約時，</w:t>
            </w:r>
            <w:r w:rsidRPr="003633AD">
              <w:rPr>
                <w:rFonts w:ascii="標楷體" w:eastAsia="標楷體" w:hAnsi="標楷體" w:hint="eastAsia"/>
                <w:sz w:val="28"/>
                <w:szCs w:val="28"/>
              </w:rPr>
              <w:t>若無不須預告甲方之情形，應依甲方所訂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之工作規則第九條規定提出書面申請，並辦妥離職手續；如未於規定期間提出，</w:t>
            </w:r>
            <w:proofErr w:type="gramStart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致甲方</w:t>
            </w:r>
            <w:proofErr w:type="gramEnd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受有損害者，甲方得依相關法律請求乙方損害賠償。</w:t>
            </w:r>
          </w:p>
          <w:p w:rsidR="000B7385" w:rsidRDefault="000B7385" w:rsidP="00F0267D">
            <w:pPr>
              <w:spacing w:line="360" w:lineRule="exact"/>
              <w:ind w:leftChars="-25" w:left="780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（三）甲方於計畫執行期限內如因故計畫終止，本契約亦應同時終止。</w:t>
            </w:r>
          </w:p>
          <w:p w:rsidR="000B7385" w:rsidRPr="007E671F" w:rsidRDefault="000B7385" w:rsidP="00F0267D">
            <w:pPr>
              <w:spacing w:line="360" w:lineRule="exact"/>
              <w:ind w:leftChars="-9" w:left="818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964F86">
              <w:rPr>
                <w:rFonts w:ascii="標楷體" w:eastAsia="標楷體" w:hAnsi="標楷體" w:hint="eastAsia"/>
                <w:sz w:val="28"/>
                <w:szCs w:val="28"/>
              </w:rPr>
              <w:t>（四）甲、乙雙方應遵守迴避進用規定，</w:t>
            </w:r>
            <w:proofErr w:type="gramStart"/>
            <w:r w:rsidRPr="00964F86">
              <w:rPr>
                <w:rFonts w:ascii="標楷體" w:eastAsia="標楷體" w:hAnsi="標楷體" w:hint="eastAsia"/>
                <w:sz w:val="28"/>
                <w:szCs w:val="28"/>
              </w:rPr>
              <w:t>且乙方</w:t>
            </w:r>
            <w:proofErr w:type="gramEnd"/>
            <w:r w:rsidRPr="00964F86">
              <w:rPr>
                <w:rFonts w:ascii="標楷體" w:eastAsia="標楷體" w:hAnsi="標楷體" w:hint="eastAsia"/>
                <w:sz w:val="28"/>
                <w:szCs w:val="28"/>
              </w:rPr>
              <w:t>應具結非屬</w:t>
            </w:r>
            <w:proofErr w:type="gramStart"/>
            <w:r w:rsidRPr="00964F86">
              <w:rPr>
                <w:rFonts w:ascii="標楷體" w:eastAsia="標楷體" w:hAnsi="標楷體" w:hint="eastAsia"/>
                <w:sz w:val="28"/>
                <w:szCs w:val="28"/>
              </w:rPr>
              <w:t>上開應迴避</w:t>
            </w:r>
            <w:proofErr w:type="gramEnd"/>
            <w:r w:rsidRPr="00964F86">
              <w:rPr>
                <w:rFonts w:ascii="標楷體" w:eastAsia="標楷體" w:hAnsi="標楷體" w:hint="eastAsia"/>
                <w:sz w:val="28"/>
                <w:szCs w:val="28"/>
              </w:rPr>
              <w:t>進用之人員，如有具結</w:t>
            </w:r>
            <w:proofErr w:type="gramStart"/>
            <w:r w:rsidRPr="00964F86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Pr="00964F86">
              <w:rPr>
                <w:rFonts w:ascii="標楷體" w:eastAsia="標楷體" w:hAnsi="標楷體" w:hint="eastAsia"/>
                <w:sz w:val="28"/>
                <w:szCs w:val="28"/>
              </w:rPr>
              <w:t>實情事，甲方得依相關法規終止契約。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9176" w:type="dxa"/>
          </w:tcPr>
          <w:p w:rsidR="000B7385" w:rsidRPr="007E671F" w:rsidRDefault="000B7385" w:rsidP="00F0267D">
            <w:pPr>
              <w:spacing w:line="360" w:lineRule="exact"/>
              <w:ind w:left="2240" w:hangingChars="800" w:hanging="2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業務移交：</w:t>
            </w:r>
          </w:p>
          <w:p w:rsidR="000B7385" w:rsidRPr="000B7385" w:rsidRDefault="000B7385" w:rsidP="00F0267D">
            <w:pPr>
              <w:spacing w:line="360" w:lineRule="exact"/>
              <w:ind w:leftChars="29" w:left="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甲方調整乙方所擔任之工作或本契約終止時，乙方應將其經管之事務及物品辦理移交。如未辦妥移交，</w:t>
            </w:r>
            <w:proofErr w:type="gramStart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致甲方</w:t>
            </w:r>
            <w:proofErr w:type="gramEnd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受有損害者，甲方得依相關法律請求乙方損害賠償。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9176" w:type="dxa"/>
          </w:tcPr>
          <w:p w:rsidR="000B7385" w:rsidRPr="007E671F" w:rsidRDefault="000B7385" w:rsidP="00F0267D">
            <w:pPr>
              <w:pStyle w:val="3"/>
              <w:spacing w:line="360" w:lineRule="exact"/>
              <w:ind w:left="1680" w:hangingChars="600" w:hanging="1680"/>
              <w:rPr>
                <w:rFonts w:eastAsia="標楷體" w:hAnsi="標楷體"/>
                <w:sz w:val="28"/>
                <w:szCs w:val="28"/>
              </w:rPr>
            </w:pPr>
            <w:r w:rsidRPr="007E671F">
              <w:rPr>
                <w:rFonts w:eastAsia="標楷體" w:hAnsi="標楷體" w:hint="eastAsia"/>
                <w:sz w:val="28"/>
                <w:szCs w:val="28"/>
              </w:rPr>
              <w:t>資遣：</w:t>
            </w:r>
          </w:p>
          <w:p w:rsidR="000B7385" w:rsidRPr="007E671F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eastAsia="標楷體" w:hAnsi="標楷體" w:hint="eastAsia"/>
                <w:sz w:val="28"/>
                <w:szCs w:val="28"/>
              </w:rPr>
              <w:t>甲方終止契約時，如依勞動基準法規定應給與資遣費，其金額依勞工退休金條例之規定計算。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</w:t>
            </w:r>
          </w:p>
        </w:tc>
        <w:tc>
          <w:tcPr>
            <w:tcW w:w="9176" w:type="dxa"/>
          </w:tcPr>
          <w:p w:rsidR="000B7385" w:rsidRPr="007E671F" w:rsidRDefault="000B7385" w:rsidP="00F0267D">
            <w:pPr>
              <w:spacing w:line="360" w:lineRule="exact"/>
              <w:ind w:left="1680" w:hangingChars="600" w:hanging="16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退休：</w:t>
            </w:r>
          </w:p>
          <w:p w:rsidR="000B7385" w:rsidRPr="00F5771A" w:rsidRDefault="000B7385" w:rsidP="00F0267D">
            <w:pPr>
              <w:spacing w:line="360" w:lineRule="exact"/>
              <w:ind w:leftChars="-29" w:left="778" w:hangingChars="303" w:hanging="848"/>
              <w:rPr>
                <w:rFonts w:ascii="標楷體" w:eastAsia="標楷體" w:hAnsi="標楷體"/>
                <w:sz w:val="28"/>
                <w:szCs w:val="28"/>
              </w:rPr>
            </w:pPr>
            <w:r w:rsidRPr="00F5771A">
              <w:rPr>
                <w:rFonts w:ascii="標楷體" w:eastAsia="標楷體" w:hAnsi="標楷體" w:hint="eastAsia"/>
                <w:sz w:val="28"/>
                <w:szCs w:val="28"/>
              </w:rPr>
              <w:t>（一）乙方符合勞動基準法第53條各款規定情形之</w:t>
            </w:r>
            <w:proofErr w:type="gramStart"/>
            <w:r w:rsidRPr="00F5771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F5771A">
              <w:rPr>
                <w:rFonts w:ascii="標楷體" w:eastAsia="標楷體" w:hAnsi="標楷體" w:hint="eastAsia"/>
                <w:sz w:val="28"/>
                <w:szCs w:val="28"/>
              </w:rPr>
              <w:t>者，自（申）請退休時，甲方應依勞動基準法及相關法令規定辦理。</w:t>
            </w:r>
          </w:p>
          <w:p w:rsidR="000B7385" w:rsidRPr="000B7385" w:rsidRDefault="000B7385" w:rsidP="00F0267D">
            <w:pPr>
              <w:spacing w:line="360" w:lineRule="exact"/>
              <w:ind w:leftChars="-29" w:left="778" w:hangingChars="303" w:hanging="848"/>
              <w:rPr>
                <w:rFonts w:ascii="標楷體" w:eastAsia="標楷體" w:hAnsi="標楷體"/>
                <w:sz w:val="28"/>
                <w:szCs w:val="28"/>
              </w:rPr>
            </w:pPr>
            <w:r w:rsidRPr="00F5771A">
              <w:rPr>
                <w:rFonts w:ascii="標楷體" w:eastAsia="標楷體" w:hAnsi="標楷體" w:hint="eastAsia"/>
                <w:sz w:val="28"/>
                <w:szCs w:val="28"/>
              </w:rPr>
              <w:t>（二）甲方依勞動基準法第54條各款規定情形之</w:t>
            </w:r>
            <w:proofErr w:type="gramStart"/>
            <w:r w:rsidRPr="00F5771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F5771A">
              <w:rPr>
                <w:rFonts w:ascii="標楷體" w:eastAsia="標楷體" w:hAnsi="標楷體" w:hint="eastAsia"/>
                <w:sz w:val="28"/>
                <w:szCs w:val="28"/>
              </w:rPr>
              <w:t>者，強制乙方退休時，應依勞動基準法及相關法令規定辦理。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十一</w:t>
            </w:r>
          </w:p>
        </w:tc>
        <w:tc>
          <w:tcPr>
            <w:tcW w:w="9176" w:type="dxa"/>
          </w:tcPr>
          <w:p w:rsidR="000B7385" w:rsidRPr="007E671F" w:rsidRDefault="000B7385" w:rsidP="00F0267D">
            <w:pPr>
              <w:spacing w:line="360" w:lineRule="exact"/>
              <w:ind w:left="1078" w:hangingChars="385" w:hanging="1078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 xml:space="preserve">職業災害及普通傷病補助： </w:t>
            </w:r>
          </w:p>
          <w:p w:rsidR="000B7385" w:rsidRPr="007E671F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甲方應依勞動基準法、職業災害勞工保護法、勞工保險條例及相關法令規定辦理。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十二</w:t>
            </w:r>
          </w:p>
        </w:tc>
        <w:tc>
          <w:tcPr>
            <w:tcW w:w="9176" w:type="dxa"/>
          </w:tcPr>
          <w:p w:rsidR="000B7385" w:rsidRPr="00F0267D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保險：</w:t>
            </w:r>
          </w:p>
          <w:p w:rsidR="000B7385" w:rsidRPr="007E671F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甲方應依法令規定，為乙方辦理勞工保險、全民健康保險及勞工退休金。</w:t>
            </w:r>
          </w:p>
          <w:p w:rsidR="000B7385" w:rsidRPr="000B7385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上述乙</w:t>
            </w:r>
            <w:proofErr w:type="gramEnd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方負擔之費用，由甲方於發放薪資中或由甲方於乙方授權之帳戶中代為扣繳。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十三</w:t>
            </w:r>
          </w:p>
        </w:tc>
        <w:tc>
          <w:tcPr>
            <w:tcW w:w="9176" w:type="dxa"/>
          </w:tcPr>
          <w:p w:rsidR="000B7385" w:rsidRPr="000B7385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考核及獎懲：乙方之考核及獎懲依甲方所訂工作規則辦理。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十四</w:t>
            </w:r>
          </w:p>
        </w:tc>
        <w:tc>
          <w:tcPr>
            <w:tcW w:w="9176" w:type="dxa"/>
          </w:tcPr>
          <w:p w:rsidR="000B7385" w:rsidRPr="007E671F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服務與紀律：</w:t>
            </w:r>
            <w:r w:rsidRPr="007E671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B7385" w:rsidRPr="007E671F" w:rsidRDefault="000B7385" w:rsidP="00F0267D">
            <w:pPr>
              <w:spacing w:line="360" w:lineRule="exact"/>
              <w:ind w:leftChars="-47" w:left="677" w:hangingChars="282" w:hanging="79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（一）乙方應遵守甲方訂定之工作規則</w:t>
            </w: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及各項辦法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 xml:space="preserve">，並應謙和、誠實、謹慎、主動、積極從事工作。 </w:t>
            </w:r>
          </w:p>
          <w:p w:rsidR="000B7385" w:rsidRPr="007E671F" w:rsidRDefault="000B7385" w:rsidP="00F0267D">
            <w:pPr>
              <w:spacing w:line="360" w:lineRule="exact"/>
              <w:ind w:leftChars="-47" w:left="677" w:hangingChars="282" w:hanging="79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（二）乙方所獲悉甲方關於營業上、技術上或相關之業務秘密，不得洩漏。</w:t>
            </w:r>
          </w:p>
          <w:p w:rsidR="000B7385" w:rsidRPr="007E671F" w:rsidRDefault="000B7385" w:rsidP="00F0267D">
            <w:pPr>
              <w:tabs>
                <w:tab w:val="left" w:pos="851"/>
              </w:tabs>
              <w:spacing w:line="360" w:lineRule="exact"/>
              <w:ind w:leftChars="-47" w:left="677" w:hangingChars="282" w:hanging="79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 xml:space="preserve">（三）乙方於工作上應接受甲方及單位各級主管之指揮監督。 </w:t>
            </w:r>
          </w:p>
          <w:p w:rsidR="000B7385" w:rsidRPr="007E671F" w:rsidRDefault="000B7385" w:rsidP="00F0267D">
            <w:pPr>
              <w:tabs>
                <w:tab w:val="left" w:pos="851"/>
              </w:tabs>
              <w:spacing w:line="360" w:lineRule="exact"/>
              <w:ind w:leftChars="-47" w:left="677" w:hangingChars="282" w:hanging="79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（四）乙方在工作時間內，非經主管允許，不得擅離工作崗位。</w:t>
            </w:r>
            <w:r w:rsidRPr="007E671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B7385" w:rsidRPr="007E671F" w:rsidRDefault="000B7385" w:rsidP="00F0267D">
            <w:pPr>
              <w:tabs>
                <w:tab w:val="left" w:pos="851"/>
              </w:tabs>
              <w:spacing w:line="360" w:lineRule="exact"/>
              <w:ind w:leftChars="-47" w:left="677" w:hangingChars="282" w:hanging="79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（五）乙方應接受甲方舉辦之各種勞工教育、訓練及集會。</w:t>
            </w:r>
          </w:p>
          <w:p w:rsidR="000B7385" w:rsidRPr="007E671F" w:rsidRDefault="000B7385" w:rsidP="00F0267D">
            <w:pPr>
              <w:tabs>
                <w:tab w:val="left" w:pos="766"/>
              </w:tabs>
              <w:spacing w:line="360" w:lineRule="exact"/>
              <w:ind w:leftChars="-47" w:left="677" w:hangingChars="282" w:hanging="790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（六）乙方在職</w:t>
            </w:r>
            <w:proofErr w:type="gramStart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期間受甲方</w:t>
            </w:r>
            <w:proofErr w:type="gramEnd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指示或利用工作時間及甲方之資源所為之一切著作、專利、商標、業務秘密等一切智慧財產權、</w:t>
            </w:r>
            <w:proofErr w:type="gramStart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均以甲</w:t>
            </w:r>
            <w:proofErr w:type="gramEnd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方為唯一權利人，所有相關權利歸屬甲方。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lastRenderedPageBreak/>
              <w:t>十</w:t>
            </w:r>
            <w:r>
              <w:rPr>
                <w:rFonts w:eastAsia="標楷體" w:hint="eastAsia"/>
                <w:sz w:val="28"/>
                <w:szCs w:val="28"/>
              </w:rPr>
              <w:t>五</w:t>
            </w:r>
          </w:p>
        </w:tc>
        <w:tc>
          <w:tcPr>
            <w:tcW w:w="9176" w:type="dxa"/>
          </w:tcPr>
          <w:p w:rsidR="000B7385" w:rsidRPr="007E671F" w:rsidRDefault="000B7385" w:rsidP="002E446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安全衛生；甲、乙雙方應遵守職業安全衛生法及相關法令規定。</w:t>
            </w:r>
            <w:r w:rsidRPr="007E671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</w:t>
            </w:r>
            <w:r>
              <w:rPr>
                <w:rFonts w:eastAsia="標楷體" w:hint="eastAsia"/>
                <w:sz w:val="28"/>
                <w:szCs w:val="28"/>
              </w:rPr>
              <w:t>六</w:t>
            </w:r>
          </w:p>
        </w:tc>
        <w:tc>
          <w:tcPr>
            <w:tcW w:w="9176" w:type="dxa"/>
          </w:tcPr>
          <w:p w:rsidR="000B7385" w:rsidRPr="007E671F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權利義務之其他依據：</w:t>
            </w:r>
          </w:p>
          <w:p w:rsidR="000B7385" w:rsidRPr="007E671F" w:rsidRDefault="000B7385" w:rsidP="00F0267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甲、乙雙方於勞動契約存續期間之權利義務關係，悉依本契約規定辦理，本契約未規定事項，依工作規則或人事規章或政府有關法令規定辦理。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</w:t>
            </w:r>
            <w:r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9176" w:type="dxa"/>
          </w:tcPr>
          <w:p w:rsidR="000B7385" w:rsidRPr="007E671F" w:rsidRDefault="000B7385" w:rsidP="00FD130F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個人資料使用同意書：</w:t>
            </w:r>
          </w:p>
          <w:p w:rsidR="002E446A" w:rsidRDefault="000B7385" w:rsidP="002E446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乙方因工作之需要，同意於簽具、辦理填寫附帶第三人之個人資料等相關書面文件，提供甲方為管理、利用、保存及業務上之合理必要之行為。</w:t>
            </w:r>
            <w:r w:rsidR="00F0267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="002E446A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0B7385" w:rsidRPr="007E671F" w:rsidRDefault="000B7385" w:rsidP="002E446A">
            <w:pPr>
              <w:spacing w:line="360" w:lineRule="exact"/>
              <w:ind w:firstLineChars="1650" w:firstLine="4620"/>
              <w:rPr>
                <w:rFonts w:ascii="標楷體" w:eastAsia="標楷體" w:hAnsi="標楷體"/>
                <w:sz w:val="28"/>
                <w:szCs w:val="28"/>
              </w:rPr>
            </w:pPr>
            <w:r w:rsidRPr="00923E4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同意使用請簽名：</w:t>
            </w:r>
            <w:r w:rsidRPr="007E671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</w:t>
            </w:r>
            <w:r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9176" w:type="dxa"/>
          </w:tcPr>
          <w:p w:rsidR="000B7385" w:rsidRPr="007E671F" w:rsidRDefault="000B7385" w:rsidP="00AA0BE3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契約修訂：本契約經雙方同意，得以書面隨時修訂。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7E671F">
              <w:rPr>
                <w:rFonts w:eastAsia="標楷體" w:hint="eastAsia"/>
                <w:sz w:val="28"/>
                <w:szCs w:val="28"/>
              </w:rPr>
              <w:t>十</w:t>
            </w:r>
            <w:r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9176" w:type="dxa"/>
          </w:tcPr>
          <w:p w:rsidR="000B7385" w:rsidRPr="00F0267D" w:rsidRDefault="000B7385" w:rsidP="00F0267D">
            <w:pPr>
              <w:spacing w:line="400" w:lineRule="exact"/>
              <w:ind w:left="1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甲乙雙方因本契約發生訴訟時，同意以甲方所在地之管轄法院為第一審管轄法院。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二十</w:t>
            </w:r>
          </w:p>
        </w:tc>
        <w:tc>
          <w:tcPr>
            <w:tcW w:w="9176" w:type="dxa"/>
          </w:tcPr>
          <w:p w:rsidR="000B7385" w:rsidRPr="007E671F" w:rsidRDefault="000B7385" w:rsidP="00294F1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契約之存執：</w:t>
            </w:r>
          </w:p>
          <w:p w:rsidR="000B7385" w:rsidRPr="000B7385" w:rsidRDefault="000B7385" w:rsidP="00F0267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本契約書1式3份，甲方、甲方用人單位及乙方各執1份為</w:t>
            </w:r>
            <w:proofErr w:type="gramStart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憑</w:t>
            </w:r>
            <w:proofErr w:type="gramEnd"/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0B7385" w:rsidRPr="007E671F" w:rsidTr="002E446A"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176" w:type="dxa"/>
            <w:shd w:val="clear" w:color="auto" w:fill="FFFF00"/>
          </w:tcPr>
          <w:p w:rsidR="000B7385" w:rsidRPr="00F0267D" w:rsidRDefault="000B7385" w:rsidP="00294F13">
            <w:pPr>
              <w:spacing w:line="400" w:lineRule="exact"/>
              <w:ind w:left="991" w:hangingChars="354" w:hanging="991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proofErr w:type="gramStart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1：乙方之前曾因他案與甲方簽訂契約書，其契約期間與本契約書契約期間重疊時，前契約書在本契約書生效時同時終止。</w:t>
            </w:r>
          </w:p>
          <w:p w:rsidR="000B7385" w:rsidRPr="007E671F" w:rsidRDefault="000B7385" w:rsidP="00294F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proofErr w:type="gramStart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 w:rsidRPr="00F0267D">
              <w:rPr>
                <w:rFonts w:ascii="標楷體" w:eastAsia="標楷體" w:hAnsi="標楷體" w:hint="eastAsia"/>
                <w:sz w:val="28"/>
                <w:szCs w:val="28"/>
              </w:rPr>
              <w:t>2：以上條文如有不足，得視各用人單位需求增列</w:t>
            </w:r>
          </w:p>
        </w:tc>
      </w:tr>
      <w:tr w:rsidR="000B7385" w:rsidRPr="007E671F" w:rsidTr="00F722DA">
        <w:trPr>
          <w:trHeight w:val="4474"/>
        </w:trPr>
        <w:tc>
          <w:tcPr>
            <w:tcW w:w="776" w:type="dxa"/>
          </w:tcPr>
          <w:p w:rsidR="000B7385" w:rsidRPr="007E671F" w:rsidRDefault="000B7385" w:rsidP="00294F13">
            <w:pPr>
              <w:pStyle w:val="a3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176" w:type="dxa"/>
          </w:tcPr>
          <w:p w:rsidR="000B7385" w:rsidRPr="007E671F" w:rsidRDefault="000B7385" w:rsidP="00294F1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立契約書人：</w:t>
            </w:r>
            <w:r w:rsidRPr="007E671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B7385" w:rsidRPr="007E671F" w:rsidRDefault="000B7385" w:rsidP="00294F1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 xml:space="preserve">甲  方：財團法人成大研究發展基金會 </w:t>
            </w:r>
          </w:p>
          <w:p w:rsidR="000B7385" w:rsidRPr="007E671F" w:rsidRDefault="000B7385" w:rsidP="00294F13">
            <w:pPr>
              <w:spacing w:line="360" w:lineRule="exact"/>
              <w:ind w:firstLineChars="380" w:firstLine="1064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 xml:space="preserve">代表人：董事長  </w:t>
            </w:r>
          </w:p>
          <w:p w:rsidR="000B7385" w:rsidRPr="007E671F" w:rsidRDefault="000B7385" w:rsidP="00294F13">
            <w:pPr>
              <w:spacing w:line="360" w:lineRule="exact"/>
              <w:ind w:firstLineChars="380" w:firstLine="1064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地  址：台南市東區大學路1號</w:t>
            </w:r>
          </w:p>
          <w:p w:rsidR="000B7385" w:rsidRPr="007E671F" w:rsidRDefault="000B7385" w:rsidP="00294F13">
            <w:pPr>
              <w:spacing w:line="360" w:lineRule="exact"/>
              <w:ind w:firstLineChars="380" w:firstLine="1064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甲方用人單位主管簽章：</w:t>
            </w:r>
          </w:p>
          <w:p w:rsidR="002E446A" w:rsidRDefault="000B7385" w:rsidP="002E446A">
            <w:pPr>
              <w:spacing w:line="360" w:lineRule="exact"/>
              <w:ind w:leftChars="-29" w:left="-70" w:firstLineChars="380" w:firstLine="1064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（或計畫主持人）  ___________________</w:t>
            </w:r>
            <w:r w:rsidR="00916811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</w:p>
          <w:p w:rsidR="00287915" w:rsidRPr="007E671F" w:rsidRDefault="00287915" w:rsidP="002E446A">
            <w:pPr>
              <w:spacing w:line="360" w:lineRule="exact"/>
              <w:ind w:leftChars="-29" w:left="-70" w:firstLineChars="380" w:firstLine="1064"/>
              <w:rPr>
                <w:rFonts w:ascii="標楷體" w:eastAsia="標楷體" w:hAnsi="標楷體"/>
                <w:sz w:val="28"/>
                <w:szCs w:val="28"/>
              </w:rPr>
            </w:pPr>
          </w:p>
          <w:p w:rsidR="000B7385" w:rsidRPr="007E671F" w:rsidRDefault="000B7385" w:rsidP="00294F13">
            <w:pPr>
              <w:spacing w:line="360" w:lineRule="exact"/>
              <w:ind w:firstLineChars="25" w:firstLine="70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乙  方：________________________（簽名蓋章）</w:t>
            </w:r>
          </w:p>
          <w:p w:rsidR="000B7385" w:rsidRPr="007E671F" w:rsidRDefault="000B7385" w:rsidP="00294F13">
            <w:pPr>
              <w:spacing w:line="360" w:lineRule="exact"/>
              <w:ind w:firstLineChars="380" w:firstLine="1064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身分證統一編號：_____________________</w:t>
            </w:r>
          </w:p>
          <w:p w:rsidR="000B7385" w:rsidRPr="007E671F" w:rsidRDefault="000B7385" w:rsidP="00294F13">
            <w:pPr>
              <w:spacing w:line="360" w:lineRule="exact"/>
              <w:ind w:firstLineChars="380" w:firstLine="1064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（無中華民國身分證者，請填統一證號）</w:t>
            </w:r>
          </w:p>
          <w:p w:rsidR="000B7385" w:rsidRPr="00916811" w:rsidRDefault="000B7385" w:rsidP="00294F13">
            <w:pPr>
              <w:spacing w:line="360" w:lineRule="exact"/>
              <w:ind w:firstLineChars="380" w:firstLine="1064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戶籍地址：</w:t>
            </w:r>
            <w:r w:rsidR="00916811" w:rsidRPr="009168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  <w:p w:rsidR="002E446A" w:rsidRPr="000B7385" w:rsidRDefault="000B7385" w:rsidP="002E446A">
            <w:pPr>
              <w:spacing w:line="360" w:lineRule="exact"/>
              <w:ind w:firstLineChars="380" w:firstLine="1064"/>
              <w:rPr>
                <w:rFonts w:ascii="標楷體" w:eastAsia="標楷體" w:hAnsi="標楷體"/>
                <w:sz w:val="28"/>
                <w:szCs w:val="28"/>
              </w:rPr>
            </w:pPr>
            <w:r w:rsidRPr="007E671F">
              <w:rPr>
                <w:rFonts w:ascii="標楷體" w:eastAsia="標楷體" w:hAnsi="標楷體" w:hint="eastAsia"/>
                <w:sz w:val="28"/>
                <w:szCs w:val="28"/>
              </w:rPr>
              <w:t>連絡電話：</w:t>
            </w:r>
            <w:r w:rsidR="00916811" w:rsidRPr="009168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</w:t>
            </w:r>
            <w:r w:rsidR="0091681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</w:tbl>
    <w:p w:rsidR="00F722DA" w:rsidRDefault="00F722DA">
      <w:pPr>
        <w:widowControl/>
        <w:rPr>
          <w:rFonts w:eastAsia="標楷體"/>
          <w:sz w:val="28"/>
        </w:rPr>
      </w:pPr>
    </w:p>
    <w:sectPr w:rsidR="00F722DA" w:rsidSect="00F722DA">
      <w:footerReference w:type="default" r:id="rId8"/>
      <w:pgSz w:w="11906" w:h="16838" w:code="9"/>
      <w:pgMar w:top="851" w:right="1134" w:bottom="0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40A" w:rsidRDefault="004C240A" w:rsidP="006661B5">
      <w:r>
        <w:separator/>
      </w:r>
    </w:p>
  </w:endnote>
  <w:endnote w:type="continuationSeparator" w:id="0">
    <w:p w:rsidR="004C240A" w:rsidRDefault="004C240A" w:rsidP="00666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15" w:rsidRDefault="00B36121">
    <w:pPr>
      <w:pStyle w:val="a7"/>
      <w:jc w:val="center"/>
    </w:pPr>
    <w:r>
      <w:fldChar w:fldCharType="begin"/>
    </w:r>
    <w:r w:rsidR="00231B15">
      <w:instrText>PAGE   \* MERGEFORMAT</w:instrText>
    </w:r>
    <w:r>
      <w:fldChar w:fldCharType="separate"/>
    </w:r>
    <w:r w:rsidR="00923E41" w:rsidRPr="00923E41">
      <w:rPr>
        <w:noProof/>
        <w:lang w:val="zh-TW"/>
      </w:rPr>
      <w:t>1</w:t>
    </w:r>
    <w:r>
      <w:fldChar w:fldCharType="end"/>
    </w:r>
  </w:p>
  <w:p w:rsidR="00231B15" w:rsidRDefault="00231B1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40A" w:rsidRDefault="004C240A" w:rsidP="006661B5">
      <w:r>
        <w:separator/>
      </w:r>
    </w:p>
  </w:footnote>
  <w:footnote w:type="continuationSeparator" w:id="0">
    <w:p w:rsidR="004C240A" w:rsidRDefault="004C240A" w:rsidP="006661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002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1">
    <w:nsid w:val="2A646927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2">
    <w:nsid w:val="304C1DED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3">
    <w:nsid w:val="37086BB8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4">
    <w:nsid w:val="3CCD5524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5">
    <w:nsid w:val="3DED647C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6">
    <w:nsid w:val="50E3555C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7">
    <w:nsid w:val="540B7422"/>
    <w:multiLevelType w:val="hybridMultilevel"/>
    <w:tmpl w:val="3EA6D412"/>
    <w:lvl w:ilvl="0" w:tplc="299CB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A4F4097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9">
    <w:nsid w:val="5F26094D"/>
    <w:multiLevelType w:val="hybridMultilevel"/>
    <w:tmpl w:val="2D904FD0"/>
    <w:lvl w:ilvl="0" w:tplc="3B2A4EBE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F9821AA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11">
    <w:nsid w:val="673A634A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12">
    <w:nsid w:val="6DBA4FA9"/>
    <w:multiLevelType w:val="hybridMultilevel"/>
    <w:tmpl w:val="3EA6D412"/>
    <w:lvl w:ilvl="0" w:tplc="299CB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2B43263"/>
    <w:multiLevelType w:val="hybridMultilevel"/>
    <w:tmpl w:val="7B247182"/>
    <w:lvl w:ilvl="0" w:tplc="D75C60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E73610A"/>
    <w:multiLevelType w:val="hybridMultilevel"/>
    <w:tmpl w:val="21D2DECC"/>
    <w:lvl w:ilvl="0" w:tplc="0172E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F4B2F6D"/>
    <w:multiLevelType w:val="singleLevel"/>
    <w:tmpl w:val="3F68E4A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>
    <w:nsid w:val="7F8308AA"/>
    <w:multiLevelType w:val="singleLevel"/>
    <w:tmpl w:val="B2CE14DE"/>
    <w:lvl w:ilvl="0">
      <w:start w:val="8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5"/>
  </w:num>
  <w:num w:numId="5">
    <w:abstractNumId w:val="1"/>
  </w:num>
  <w:num w:numId="6">
    <w:abstractNumId w:val="4"/>
  </w:num>
  <w:num w:numId="7">
    <w:abstractNumId w:val="14"/>
  </w:num>
  <w:num w:numId="8">
    <w:abstractNumId w:val="13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1"/>
  </w:num>
  <w:num w:numId="14">
    <w:abstractNumId w:val="10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394"/>
    <w:rsid w:val="000014D9"/>
    <w:rsid w:val="00001924"/>
    <w:rsid w:val="000254AC"/>
    <w:rsid w:val="0004700C"/>
    <w:rsid w:val="00051CE4"/>
    <w:rsid w:val="00077DE1"/>
    <w:rsid w:val="00093017"/>
    <w:rsid w:val="000947A4"/>
    <w:rsid w:val="000A587D"/>
    <w:rsid w:val="000B06FC"/>
    <w:rsid w:val="000B7385"/>
    <w:rsid w:val="001131FC"/>
    <w:rsid w:val="00182B9D"/>
    <w:rsid w:val="0019107E"/>
    <w:rsid w:val="00193394"/>
    <w:rsid w:val="001A0C80"/>
    <w:rsid w:val="001A5219"/>
    <w:rsid w:val="001B1596"/>
    <w:rsid w:val="001F76A9"/>
    <w:rsid w:val="002114AA"/>
    <w:rsid w:val="002154EC"/>
    <w:rsid w:val="00230EA8"/>
    <w:rsid w:val="00231B15"/>
    <w:rsid w:val="00251A74"/>
    <w:rsid w:val="00252C32"/>
    <w:rsid w:val="00263237"/>
    <w:rsid w:val="00287915"/>
    <w:rsid w:val="00294F13"/>
    <w:rsid w:val="00297433"/>
    <w:rsid w:val="00297C6D"/>
    <w:rsid w:val="002B0A1A"/>
    <w:rsid w:val="002E446A"/>
    <w:rsid w:val="002E7272"/>
    <w:rsid w:val="002F270D"/>
    <w:rsid w:val="002F3E9C"/>
    <w:rsid w:val="002F5399"/>
    <w:rsid w:val="00316B67"/>
    <w:rsid w:val="0034532F"/>
    <w:rsid w:val="003633AD"/>
    <w:rsid w:val="00376141"/>
    <w:rsid w:val="00395D4A"/>
    <w:rsid w:val="003A4F1D"/>
    <w:rsid w:val="003B1012"/>
    <w:rsid w:val="003E2F9A"/>
    <w:rsid w:val="0043302D"/>
    <w:rsid w:val="00437A98"/>
    <w:rsid w:val="004475DC"/>
    <w:rsid w:val="004567A2"/>
    <w:rsid w:val="004812BF"/>
    <w:rsid w:val="00497392"/>
    <w:rsid w:val="00497C07"/>
    <w:rsid w:val="004B3D78"/>
    <w:rsid w:val="004B4333"/>
    <w:rsid w:val="004C240A"/>
    <w:rsid w:val="004E6368"/>
    <w:rsid w:val="004E6F42"/>
    <w:rsid w:val="004F3C5F"/>
    <w:rsid w:val="00502D3B"/>
    <w:rsid w:val="00515A2D"/>
    <w:rsid w:val="0053379D"/>
    <w:rsid w:val="0055151F"/>
    <w:rsid w:val="00562BDC"/>
    <w:rsid w:val="00562C57"/>
    <w:rsid w:val="005D523B"/>
    <w:rsid w:val="006504D6"/>
    <w:rsid w:val="00660127"/>
    <w:rsid w:val="006661B5"/>
    <w:rsid w:val="00694125"/>
    <w:rsid w:val="006C429E"/>
    <w:rsid w:val="00703D29"/>
    <w:rsid w:val="00717849"/>
    <w:rsid w:val="00731346"/>
    <w:rsid w:val="007727DC"/>
    <w:rsid w:val="0077665A"/>
    <w:rsid w:val="00777A79"/>
    <w:rsid w:val="007E671F"/>
    <w:rsid w:val="007F62E1"/>
    <w:rsid w:val="007F745F"/>
    <w:rsid w:val="00821FCA"/>
    <w:rsid w:val="0084178E"/>
    <w:rsid w:val="00864BFB"/>
    <w:rsid w:val="00884AE4"/>
    <w:rsid w:val="008D5B59"/>
    <w:rsid w:val="008F7795"/>
    <w:rsid w:val="00916811"/>
    <w:rsid w:val="00923606"/>
    <w:rsid w:val="00923E41"/>
    <w:rsid w:val="00960661"/>
    <w:rsid w:val="00964F86"/>
    <w:rsid w:val="0099234C"/>
    <w:rsid w:val="00997426"/>
    <w:rsid w:val="009C0ED4"/>
    <w:rsid w:val="009C2F88"/>
    <w:rsid w:val="009C3CC1"/>
    <w:rsid w:val="009D7DC2"/>
    <w:rsid w:val="009E4C02"/>
    <w:rsid w:val="009E5D98"/>
    <w:rsid w:val="00A3039C"/>
    <w:rsid w:val="00A61911"/>
    <w:rsid w:val="00A74AF5"/>
    <w:rsid w:val="00A75B4A"/>
    <w:rsid w:val="00A9682E"/>
    <w:rsid w:val="00AA0BE3"/>
    <w:rsid w:val="00AA5608"/>
    <w:rsid w:val="00AD1723"/>
    <w:rsid w:val="00AD33AC"/>
    <w:rsid w:val="00AF2059"/>
    <w:rsid w:val="00AF2A8E"/>
    <w:rsid w:val="00B07363"/>
    <w:rsid w:val="00B243EA"/>
    <w:rsid w:val="00B36121"/>
    <w:rsid w:val="00BB1D07"/>
    <w:rsid w:val="00BB69DD"/>
    <w:rsid w:val="00BD1B9C"/>
    <w:rsid w:val="00BE055C"/>
    <w:rsid w:val="00BE08A3"/>
    <w:rsid w:val="00BE2512"/>
    <w:rsid w:val="00BE2867"/>
    <w:rsid w:val="00BF0B48"/>
    <w:rsid w:val="00C2087E"/>
    <w:rsid w:val="00C35187"/>
    <w:rsid w:val="00C37F39"/>
    <w:rsid w:val="00C56DB8"/>
    <w:rsid w:val="00C80FC5"/>
    <w:rsid w:val="00C96F64"/>
    <w:rsid w:val="00CA5F13"/>
    <w:rsid w:val="00CD0107"/>
    <w:rsid w:val="00CD3F64"/>
    <w:rsid w:val="00CD5B49"/>
    <w:rsid w:val="00CD6C48"/>
    <w:rsid w:val="00D3029F"/>
    <w:rsid w:val="00D471EA"/>
    <w:rsid w:val="00D52EF9"/>
    <w:rsid w:val="00D558DD"/>
    <w:rsid w:val="00DA6482"/>
    <w:rsid w:val="00DB2765"/>
    <w:rsid w:val="00DE6361"/>
    <w:rsid w:val="00DF60BB"/>
    <w:rsid w:val="00E02E5B"/>
    <w:rsid w:val="00E166CD"/>
    <w:rsid w:val="00E5782A"/>
    <w:rsid w:val="00E62C5F"/>
    <w:rsid w:val="00E70D4D"/>
    <w:rsid w:val="00E80442"/>
    <w:rsid w:val="00E9786B"/>
    <w:rsid w:val="00EA1BA2"/>
    <w:rsid w:val="00EA4E53"/>
    <w:rsid w:val="00EA6FF4"/>
    <w:rsid w:val="00EA7035"/>
    <w:rsid w:val="00EB216B"/>
    <w:rsid w:val="00EB3727"/>
    <w:rsid w:val="00EE28A9"/>
    <w:rsid w:val="00EF6945"/>
    <w:rsid w:val="00F0267D"/>
    <w:rsid w:val="00F150A9"/>
    <w:rsid w:val="00F26C76"/>
    <w:rsid w:val="00F34735"/>
    <w:rsid w:val="00F5771A"/>
    <w:rsid w:val="00F722DA"/>
    <w:rsid w:val="00FB32B7"/>
    <w:rsid w:val="00FD0045"/>
    <w:rsid w:val="00FD1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612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36121"/>
    <w:pPr>
      <w:ind w:firstLine="720"/>
    </w:pPr>
  </w:style>
  <w:style w:type="paragraph" w:styleId="2">
    <w:name w:val="Body Text Indent 2"/>
    <w:basedOn w:val="a"/>
    <w:rsid w:val="00B36121"/>
    <w:pPr>
      <w:ind w:left="720" w:hangingChars="300" w:hanging="720"/>
    </w:pPr>
  </w:style>
  <w:style w:type="paragraph" w:styleId="3">
    <w:name w:val="Body Text Indent 3"/>
    <w:basedOn w:val="a"/>
    <w:rsid w:val="00B36121"/>
    <w:pPr>
      <w:ind w:left="480" w:hangingChars="200" w:hanging="480"/>
    </w:pPr>
  </w:style>
  <w:style w:type="paragraph" w:styleId="a5">
    <w:name w:val="header"/>
    <w:basedOn w:val="a"/>
    <w:link w:val="a6"/>
    <w:rsid w:val="006661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6661B5"/>
    <w:rPr>
      <w:kern w:val="2"/>
    </w:rPr>
  </w:style>
  <w:style w:type="paragraph" w:styleId="a7">
    <w:name w:val="footer"/>
    <w:basedOn w:val="a"/>
    <w:link w:val="a8"/>
    <w:uiPriority w:val="99"/>
    <w:rsid w:val="006661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6661B5"/>
    <w:rPr>
      <w:kern w:val="2"/>
    </w:rPr>
  </w:style>
  <w:style w:type="table" w:styleId="a9">
    <w:name w:val="Table Grid"/>
    <w:basedOn w:val="a1"/>
    <w:rsid w:val="00A75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D3029F"/>
    <w:rPr>
      <w:rFonts w:ascii="細明體" w:eastAsia="細明體" w:hAnsi="Courier New"/>
      <w:szCs w:val="24"/>
    </w:rPr>
  </w:style>
  <w:style w:type="character" w:customStyle="1" w:styleId="ab">
    <w:name w:val="純文字 字元"/>
    <w:link w:val="aa"/>
    <w:rsid w:val="00D3029F"/>
    <w:rPr>
      <w:rFonts w:ascii="細明體" w:eastAsia="細明體" w:hAnsi="Courier New"/>
      <w:kern w:val="2"/>
      <w:sz w:val="24"/>
      <w:szCs w:val="24"/>
    </w:rPr>
  </w:style>
  <w:style w:type="character" w:customStyle="1" w:styleId="a4">
    <w:name w:val="本文縮排 字元"/>
    <w:link w:val="a3"/>
    <w:rsid w:val="00BB1D07"/>
    <w:rPr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2ECB1-1E56-4A74-A24F-EC994943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2295</Words>
  <Characters>538</Characters>
  <Application>Microsoft Office Word</Application>
  <DocSecurity>4</DocSecurity>
  <Lines>4</Lines>
  <Paragraphs>5</Paragraphs>
  <ScaleCrop>false</ScaleCrop>
  <Company>CKHP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成大研究發展基金會計畫案人員酬勞費支給細則</dc:title>
  <dc:creator>em01</dc:creator>
  <cp:lastModifiedBy>方文予</cp:lastModifiedBy>
  <cp:revision>2</cp:revision>
  <cp:lastPrinted>2020-01-20T01:12:00Z</cp:lastPrinted>
  <dcterms:created xsi:type="dcterms:W3CDTF">2020-10-07T01:24:00Z</dcterms:created>
  <dcterms:modified xsi:type="dcterms:W3CDTF">2020-10-07T01:24:00Z</dcterms:modified>
</cp:coreProperties>
</file>