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B099C" w14:textId="77777777" w:rsidR="0043653C" w:rsidRPr="001020C5" w:rsidRDefault="0043653C" w:rsidP="00C902D0">
      <w:pPr>
        <w:snapToGrid w:val="0"/>
        <w:spacing w:afterLines="50" w:after="180" w:line="240" w:lineRule="atLeast"/>
        <w:jc w:val="center"/>
        <w:rPr>
          <w:rFonts w:eastAsia="標楷體"/>
          <w:b/>
          <w:bCs/>
          <w:spacing w:val="30"/>
          <w:sz w:val="40"/>
          <w:szCs w:val="40"/>
        </w:rPr>
      </w:pPr>
      <w:r w:rsidRPr="001020C5">
        <w:rPr>
          <w:rFonts w:eastAsia="標楷體" w:hAnsi="標楷體"/>
          <w:b/>
          <w:bCs/>
          <w:spacing w:val="30"/>
          <w:sz w:val="40"/>
          <w:szCs w:val="40"/>
        </w:rPr>
        <w:t>財團法人成大研究發展基金會簡約</w:t>
      </w:r>
      <w:r w:rsidR="00A31A51">
        <w:rPr>
          <w:rFonts w:eastAsia="標楷體" w:hAnsi="標楷體" w:hint="eastAsia"/>
          <w:b/>
          <w:bCs/>
          <w:spacing w:val="30"/>
          <w:sz w:val="40"/>
          <w:szCs w:val="40"/>
        </w:rPr>
        <w:t xml:space="preserve"> </w:t>
      </w:r>
    </w:p>
    <w:tbl>
      <w:tblPr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3496"/>
        <w:gridCol w:w="5324"/>
      </w:tblGrid>
      <w:tr w:rsidR="00AB42C1" w:rsidRPr="00AB42C1" w14:paraId="601901F9" w14:textId="77777777" w:rsidTr="00DB333D">
        <w:trPr>
          <w:cantSplit/>
        </w:trPr>
        <w:tc>
          <w:tcPr>
            <w:tcW w:w="10648" w:type="dxa"/>
            <w:gridSpan w:val="3"/>
          </w:tcPr>
          <w:p w14:paraId="38EC6630" w14:textId="391F0A54" w:rsidR="0043653C" w:rsidRPr="00AB42C1" w:rsidRDefault="0043653C" w:rsidP="00C902D0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財團法人成大研究發展基會（以下簡稱甲方），及</w:t>
            </w:r>
            <w:r w:rsidR="00A63304">
              <w:rPr>
                <w:rFonts w:eastAsia="標楷體" w:hAnsi="標楷體" w:hint="eastAsia"/>
              </w:rPr>
              <w:t>○○○</w:t>
            </w:r>
            <w:r w:rsidRPr="00AB42C1">
              <w:rPr>
                <w:rFonts w:eastAsia="標楷體" w:hAnsi="標楷體"/>
                <w:kern w:val="0"/>
              </w:rPr>
              <w:t>（以下簡稱乙方）合作辦理</w:t>
            </w:r>
            <w:r w:rsidR="00A63304">
              <w:rPr>
                <w:rFonts w:eastAsia="標楷體" w:hAnsi="標楷體" w:hint="eastAsia"/>
              </w:rPr>
              <w:t>○○○○</w:t>
            </w:r>
            <w:r w:rsidRPr="00AB42C1">
              <w:rPr>
                <w:rFonts w:eastAsia="標楷體" w:hAnsi="標楷體"/>
                <w:kern w:val="0"/>
              </w:rPr>
              <w:t>（以下簡稱業主）委辦「</w:t>
            </w:r>
            <w:r w:rsidR="00A63304">
              <w:rPr>
                <w:rFonts w:eastAsia="標楷體" w:hAnsi="標楷體" w:hint="eastAsia"/>
                <w:kern w:val="0"/>
              </w:rPr>
              <w:t xml:space="preserve">         </w:t>
            </w:r>
            <w:r w:rsidR="006C3FE4" w:rsidRPr="00AB42C1">
              <w:rPr>
                <w:rFonts w:eastAsia="標楷體"/>
                <w:kern w:val="0"/>
              </w:rPr>
              <w:t>)</w:t>
            </w:r>
            <w:r w:rsidRPr="00AB42C1">
              <w:rPr>
                <w:rFonts w:eastAsia="標楷體" w:hAnsi="標楷體"/>
                <w:kern w:val="0"/>
              </w:rPr>
              <w:t>」，為確保甲、乙方權利義務，特簽署本約，以資遵循。經雙方議定條款如后：</w:t>
            </w:r>
          </w:p>
        </w:tc>
      </w:tr>
      <w:tr w:rsidR="00AB42C1" w:rsidRPr="00AB42C1" w14:paraId="7A39C2EC" w14:textId="77777777" w:rsidTr="00C902D0">
        <w:trPr>
          <w:trHeight w:val="313"/>
        </w:trPr>
        <w:tc>
          <w:tcPr>
            <w:tcW w:w="1828" w:type="dxa"/>
          </w:tcPr>
          <w:p w14:paraId="3A6D92B0" w14:textId="77777777" w:rsidR="0043653C" w:rsidRPr="00AB42C1" w:rsidRDefault="0043653C" w:rsidP="00392A17">
            <w:pPr>
              <w:snapToGrid w:val="0"/>
              <w:spacing w:beforeLines="50" w:before="180" w:afterLines="50" w:after="180" w:line="240" w:lineRule="atLeas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計畫名稱及編號</w:t>
            </w:r>
          </w:p>
        </w:tc>
        <w:tc>
          <w:tcPr>
            <w:tcW w:w="8820" w:type="dxa"/>
            <w:gridSpan w:val="2"/>
          </w:tcPr>
          <w:p w14:paraId="18A12CA0" w14:textId="4DCF4A17" w:rsidR="0043653C" w:rsidRPr="00AB42C1" w:rsidRDefault="00EB712A" w:rsidP="00BC4B0D">
            <w:pPr>
              <w:snapToGrid w:val="0"/>
              <w:spacing w:beforeLines="50" w:before="180" w:afterLines="50" w:after="180" w:line="24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    </w:t>
            </w:r>
          </w:p>
        </w:tc>
      </w:tr>
      <w:tr w:rsidR="00AB42C1" w:rsidRPr="00AB42C1" w14:paraId="4D411625" w14:textId="77777777" w:rsidTr="00DB333D">
        <w:tc>
          <w:tcPr>
            <w:tcW w:w="1828" w:type="dxa"/>
          </w:tcPr>
          <w:p w14:paraId="14F7DEE8" w14:textId="77777777" w:rsidR="0043653C" w:rsidRPr="00AB42C1" w:rsidRDefault="0043653C" w:rsidP="00392A17">
            <w:pPr>
              <w:snapToGrid w:val="0"/>
              <w:spacing w:beforeLines="50" w:before="180" w:afterLines="50" w:after="180" w:line="240" w:lineRule="atLeas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乙方辦理</w:t>
            </w:r>
          </w:p>
          <w:p w14:paraId="042F37D6" w14:textId="77777777" w:rsidR="0043653C" w:rsidRPr="00AB42C1" w:rsidRDefault="0043653C" w:rsidP="00392A17">
            <w:pPr>
              <w:snapToGrid w:val="0"/>
              <w:spacing w:beforeLines="50" w:before="180" w:afterLines="50" w:after="180" w:line="240" w:lineRule="atLeas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工作項目</w:t>
            </w:r>
          </w:p>
        </w:tc>
        <w:tc>
          <w:tcPr>
            <w:tcW w:w="8820" w:type="dxa"/>
            <w:gridSpan w:val="2"/>
          </w:tcPr>
          <w:p w14:paraId="227DC025" w14:textId="7C30A6BA" w:rsidR="00AE2791" w:rsidRPr="00A63304" w:rsidRDefault="00A63304" w:rsidP="00A63304">
            <w:pPr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63304">
              <w:rPr>
                <w:rFonts w:eastAsia="標楷體" w:hAnsi="標楷體" w:hint="eastAsia"/>
              </w:rPr>
              <w:t>如工作說明書</w:t>
            </w:r>
          </w:p>
        </w:tc>
      </w:tr>
      <w:tr w:rsidR="00AB42C1" w:rsidRPr="00AB42C1" w14:paraId="3DB3ED0C" w14:textId="77777777" w:rsidTr="00DB333D">
        <w:tc>
          <w:tcPr>
            <w:tcW w:w="1828" w:type="dxa"/>
          </w:tcPr>
          <w:p w14:paraId="54FB66F3" w14:textId="77777777" w:rsidR="0043653C" w:rsidRPr="00AB42C1" w:rsidRDefault="0043653C" w:rsidP="00C902D0">
            <w:pPr>
              <w:snapToGrid w:val="0"/>
              <w:spacing w:line="360" w:lineRule="exac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工作期限</w:t>
            </w:r>
          </w:p>
        </w:tc>
        <w:tc>
          <w:tcPr>
            <w:tcW w:w="8820" w:type="dxa"/>
            <w:gridSpan w:val="2"/>
          </w:tcPr>
          <w:p w14:paraId="4BA96C7E" w14:textId="1D9CDC04" w:rsidR="0043653C" w:rsidRPr="00AB42C1" w:rsidRDefault="00CE6CF7" w:rsidP="00C902D0">
            <w:pPr>
              <w:snapToGrid w:val="0"/>
              <w:spacing w:line="360" w:lineRule="exact"/>
              <w:jc w:val="both"/>
              <w:rPr>
                <w:rFonts w:eastAsia="標楷體"/>
                <w:kern w:val="0"/>
              </w:rPr>
            </w:pPr>
            <w:r w:rsidRPr="00CE6CF7">
              <w:rPr>
                <w:rFonts w:eastAsia="標楷體" w:hAnsi="標楷體" w:hint="eastAsia"/>
                <w:kern w:val="0"/>
              </w:rPr>
              <w:t>自</w:t>
            </w:r>
            <w:r w:rsidR="00A63304">
              <w:rPr>
                <w:rFonts w:eastAsia="標楷體" w:hAnsi="標楷體" w:hint="eastAsia"/>
                <w:kern w:val="0"/>
              </w:rPr>
              <w:t xml:space="preserve">   </w:t>
            </w:r>
            <w:r w:rsidRPr="00CE6CF7">
              <w:rPr>
                <w:rFonts w:eastAsia="標楷體" w:hAnsi="標楷體" w:hint="eastAsia"/>
                <w:kern w:val="0"/>
              </w:rPr>
              <w:t>年</w:t>
            </w:r>
            <w:r w:rsidR="00A63304">
              <w:rPr>
                <w:rFonts w:eastAsia="標楷體" w:hAnsi="標楷體" w:hint="eastAsia"/>
                <w:kern w:val="0"/>
              </w:rPr>
              <w:t xml:space="preserve">   </w:t>
            </w:r>
            <w:r w:rsidRPr="00CE6CF7">
              <w:rPr>
                <w:rFonts w:eastAsia="標楷體" w:hAnsi="標楷體" w:hint="eastAsia"/>
                <w:kern w:val="0"/>
              </w:rPr>
              <w:t>月</w:t>
            </w:r>
            <w:r w:rsidR="00A63304">
              <w:rPr>
                <w:rFonts w:eastAsia="標楷體" w:hAnsi="標楷體" w:hint="eastAsia"/>
                <w:kern w:val="0"/>
              </w:rPr>
              <w:t xml:space="preserve">   </w:t>
            </w:r>
            <w:r w:rsidRPr="00CE6CF7">
              <w:rPr>
                <w:rFonts w:eastAsia="標楷體" w:hAnsi="標楷體" w:hint="eastAsia"/>
                <w:kern w:val="0"/>
              </w:rPr>
              <w:t>日起至</w:t>
            </w:r>
            <w:r w:rsidR="00A63304">
              <w:rPr>
                <w:rFonts w:eastAsia="標楷體" w:hAnsi="標楷體" w:hint="eastAsia"/>
                <w:kern w:val="0"/>
              </w:rPr>
              <w:t xml:space="preserve">  </w:t>
            </w:r>
            <w:r w:rsidRPr="00CE6CF7">
              <w:rPr>
                <w:rFonts w:eastAsia="標楷體" w:hAnsi="標楷體" w:hint="eastAsia"/>
                <w:kern w:val="0"/>
              </w:rPr>
              <w:t>年</w:t>
            </w:r>
            <w:r w:rsidR="00A63304">
              <w:rPr>
                <w:rFonts w:eastAsia="標楷體" w:hAnsi="標楷體" w:hint="eastAsia"/>
                <w:kern w:val="0"/>
              </w:rPr>
              <w:t xml:space="preserve">  </w:t>
            </w:r>
            <w:r w:rsidRPr="00CE6CF7">
              <w:rPr>
                <w:rFonts w:eastAsia="標楷體" w:hAnsi="標楷體" w:hint="eastAsia"/>
                <w:kern w:val="0"/>
              </w:rPr>
              <w:t>月</w:t>
            </w:r>
            <w:r w:rsidR="00A63304">
              <w:rPr>
                <w:rFonts w:eastAsia="標楷體" w:hAnsi="標楷體" w:hint="eastAsia"/>
                <w:kern w:val="0"/>
              </w:rPr>
              <w:t xml:space="preserve"> </w:t>
            </w:r>
            <w:r w:rsidRPr="00CE6CF7">
              <w:rPr>
                <w:rFonts w:eastAsia="標楷體" w:hAnsi="標楷體" w:hint="eastAsia"/>
                <w:kern w:val="0"/>
              </w:rPr>
              <w:t>日止</w:t>
            </w:r>
          </w:p>
        </w:tc>
      </w:tr>
      <w:tr w:rsidR="00AB42C1" w:rsidRPr="00AB42C1" w14:paraId="45828D14" w14:textId="77777777" w:rsidTr="00DB333D">
        <w:tc>
          <w:tcPr>
            <w:tcW w:w="1828" w:type="dxa"/>
          </w:tcPr>
          <w:p w14:paraId="3A99C5F1" w14:textId="77777777" w:rsidR="0043653C" w:rsidRPr="00AB42C1" w:rsidRDefault="0043653C" w:rsidP="00C902D0">
            <w:pPr>
              <w:snapToGrid w:val="0"/>
              <w:spacing w:line="360" w:lineRule="exac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服務費用</w:t>
            </w:r>
          </w:p>
        </w:tc>
        <w:tc>
          <w:tcPr>
            <w:tcW w:w="8820" w:type="dxa"/>
            <w:gridSpan w:val="2"/>
          </w:tcPr>
          <w:p w14:paraId="384B8D90" w14:textId="4904BA8B" w:rsidR="0043653C" w:rsidRPr="00AB42C1" w:rsidRDefault="0043653C" w:rsidP="00C902D0">
            <w:pPr>
              <w:snapToGrid w:val="0"/>
              <w:spacing w:line="360" w:lineRule="exact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新台幣</w:t>
            </w:r>
            <w:r w:rsidR="00A63304">
              <w:rPr>
                <w:rFonts w:eastAsia="標楷體" w:hAnsi="標楷體" w:hint="eastAsia"/>
                <w:kern w:val="0"/>
              </w:rPr>
              <w:t xml:space="preserve">   </w:t>
            </w:r>
            <w:r w:rsidR="00A31A51" w:rsidRPr="00AB42C1">
              <w:rPr>
                <w:rFonts w:ascii="標楷體" w:eastAsia="標楷體" w:hint="eastAsia"/>
                <w:szCs w:val="28"/>
              </w:rPr>
              <w:t>元整</w:t>
            </w:r>
            <w:r w:rsidRPr="00AB42C1">
              <w:rPr>
                <w:rFonts w:eastAsia="標楷體"/>
                <w:kern w:val="0"/>
              </w:rPr>
              <w:t>(</w:t>
            </w:r>
            <w:r w:rsidRPr="00AB42C1">
              <w:rPr>
                <w:rFonts w:eastAsia="標楷體" w:hAnsi="標楷體"/>
                <w:kern w:val="0"/>
              </w:rPr>
              <w:t>含稅</w:t>
            </w:r>
            <w:r w:rsidRPr="00AB42C1">
              <w:rPr>
                <w:rFonts w:eastAsia="標楷體"/>
                <w:kern w:val="0"/>
              </w:rPr>
              <w:t>)</w:t>
            </w:r>
            <w:r w:rsidR="00240865" w:rsidRPr="00AB42C1">
              <w:rPr>
                <w:rFonts w:eastAsia="標楷體"/>
                <w:kern w:val="0"/>
              </w:rPr>
              <w:t xml:space="preserve"> </w:t>
            </w:r>
          </w:p>
        </w:tc>
      </w:tr>
      <w:tr w:rsidR="00AB42C1" w:rsidRPr="00AB42C1" w14:paraId="61B8F0CC" w14:textId="77777777" w:rsidTr="00C902D0">
        <w:trPr>
          <w:trHeight w:val="1231"/>
        </w:trPr>
        <w:tc>
          <w:tcPr>
            <w:tcW w:w="1828" w:type="dxa"/>
          </w:tcPr>
          <w:p w14:paraId="3C6B01D9" w14:textId="77777777" w:rsidR="0043653C" w:rsidRPr="00AB42C1" w:rsidRDefault="0043653C" w:rsidP="00392A17">
            <w:pPr>
              <w:snapToGrid w:val="0"/>
              <w:spacing w:beforeLines="50" w:before="180" w:afterLines="50" w:after="180" w:line="240" w:lineRule="atLeas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付款辦法</w:t>
            </w:r>
          </w:p>
        </w:tc>
        <w:tc>
          <w:tcPr>
            <w:tcW w:w="8820" w:type="dxa"/>
            <w:gridSpan w:val="2"/>
          </w:tcPr>
          <w:p w14:paraId="46427A47" w14:textId="77777777" w:rsidR="00EB712A" w:rsidRPr="009A1985" w:rsidRDefault="00EB712A" w:rsidP="00EB712A">
            <w:pPr>
              <w:spacing w:beforeLines="10" w:before="36" w:afterLines="10" w:after="36"/>
              <w:jc w:val="both"/>
              <w:rPr>
                <w:rFonts w:ascii="標楷體" w:eastAsia="標楷體" w:hAnsi="標楷體" w:cs="Arial"/>
              </w:rPr>
            </w:pPr>
            <w:r w:rsidRPr="009A1985">
              <w:rPr>
                <w:rFonts w:ascii="標楷體" w:eastAsia="標楷體" w:hAnsi="標楷體" w:cs="Arial" w:hint="eastAsia"/>
              </w:rPr>
              <w:t>分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Pr="009A1985">
              <w:rPr>
                <w:rFonts w:ascii="標楷體" w:eastAsia="標楷體" w:hAnsi="標楷體" w:cs="Arial" w:hint="eastAsia"/>
              </w:rPr>
              <w:t>期給付(附報告書)經甲方驗</w:t>
            </w:r>
            <w:r>
              <w:rPr>
                <w:rFonts w:ascii="標楷體" w:eastAsia="標楷體" w:hAnsi="標楷體" w:cs="Arial" w:hint="eastAsia"/>
              </w:rPr>
              <w:t>收</w:t>
            </w:r>
            <w:r w:rsidRPr="009A1985">
              <w:rPr>
                <w:rFonts w:ascii="標楷體" w:eastAsia="標楷體" w:hAnsi="標楷體" w:cs="Arial" w:hint="eastAsia"/>
              </w:rPr>
              <w:t>合格後辦理請款，</w:t>
            </w:r>
            <w:proofErr w:type="gramStart"/>
            <w:r w:rsidRPr="009A1985">
              <w:rPr>
                <w:rFonts w:ascii="標楷體" w:eastAsia="標楷體" w:hAnsi="標楷體" w:cs="Arial" w:hint="eastAsia"/>
              </w:rPr>
              <w:t>俟</w:t>
            </w:r>
            <w:proofErr w:type="gramEnd"/>
            <w:r w:rsidRPr="009A1985">
              <w:rPr>
                <w:rFonts w:ascii="標楷體" w:eastAsia="標楷體" w:hAnsi="標楷體" w:cs="Arial" w:hint="eastAsia"/>
              </w:rPr>
              <w:t>業主撥款後撥付。</w:t>
            </w:r>
          </w:p>
          <w:p w14:paraId="7F59C237" w14:textId="77777777" w:rsidR="00EB712A" w:rsidRPr="00120DA4" w:rsidRDefault="00EB712A" w:rsidP="00EB712A">
            <w:pPr>
              <w:spacing w:line="0" w:lineRule="atLeast"/>
              <w:jc w:val="both"/>
              <w:rPr>
                <w:rFonts w:eastAsia="標楷體"/>
              </w:rPr>
            </w:pPr>
            <w:r w:rsidRPr="00120DA4">
              <w:rPr>
                <w:rFonts w:eastAsia="標楷體"/>
              </w:rPr>
              <w:t>(1)</w:t>
            </w:r>
            <w:r w:rsidRPr="00120DA4">
              <w:rPr>
                <w:rFonts w:eastAsia="標楷體" w:hAnsi="標楷體"/>
              </w:rPr>
              <w:t>第</w:t>
            </w:r>
            <w:r w:rsidRPr="00120DA4">
              <w:rPr>
                <w:rFonts w:eastAsia="標楷體"/>
              </w:rPr>
              <w:t>1</w:t>
            </w:r>
            <w:r w:rsidRPr="00120DA4">
              <w:rPr>
                <w:rFonts w:eastAsia="標楷體" w:hAnsi="標楷體"/>
              </w:rPr>
              <w:t>期：廠商提出工作執行計畫書後，經</w:t>
            </w:r>
            <w:r>
              <w:rPr>
                <w:rFonts w:eastAsia="標楷體" w:hAnsi="標楷體" w:hint="eastAsia"/>
              </w:rPr>
              <w:t>○○</w:t>
            </w:r>
            <w:r w:rsidRPr="00120DA4">
              <w:rPr>
                <w:rFonts w:eastAsia="標楷體" w:hAnsi="標楷體"/>
              </w:rPr>
              <w:t>查驗無誤，撥付本契約價金之</w:t>
            </w:r>
            <w:r>
              <w:rPr>
                <w:rFonts w:eastAsia="標楷體" w:hint="eastAsia"/>
              </w:rPr>
              <w:t xml:space="preserve"> </w:t>
            </w:r>
            <w:r w:rsidRPr="00120DA4">
              <w:rPr>
                <w:rFonts w:eastAsia="標楷體"/>
              </w:rPr>
              <w:t xml:space="preserve"> %</w:t>
            </w:r>
            <w:r w:rsidRPr="00120DA4">
              <w:rPr>
                <w:rFonts w:eastAsia="標楷體" w:hAnsi="標楷體"/>
              </w:rPr>
              <w:t>。</w:t>
            </w:r>
          </w:p>
          <w:p w14:paraId="317CC2AD" w14:textId="77777777" w:rsidR="00EB712A" w:rsidRPr="00120DA4" w:rsidRDefault="00EB712A" w:rsidP="00EB712A">
            <w:pPr>
              <w:spacing w:line="0" w:lineRule="atLeast"/>
              <w:jc w:val="both"/>
              <w:rPr>
                <w:rFonts w:eastAsia="標楷體"/>
              </w:rPr>
            </w:pPr>
            <w:r w:rsidRPr="00120DA4">
              <w:rPr>
                <w:rFonts w:eastAsia="標楷體"/>
              </w:rPr>
              <w:t>(2)</w:t>
            </w:r>
            <w:r w:rsidRPr="00120DA4">
              <w:rPr>
                <w:rFonts w:eastAsia="標楷體" w:hAnsi="標楷體"/>
              </w:rPr>
              <w:t>第</w:t>
            </w:r>
            <w:r w:rsidRPr="00120DA4">
              <w:rPr>
                <w:rFonts w:eastAsia="標楷體"/>
              </w:rPr>
              <w:t>2</w:t>
            </w:r>
            <w:r w:rsidRPr="00120DA4">
              <w:rPr>
                <w:rFonts w:eastAsia="標楷體" w:hAnsi="標楷體"/>
              </w:rPr>
              <w:t>期：廠商提出期中報告書後，經</w:t>
            </w:r>
            <w:r>
              <w:rPr>
                <w:rFonts w:eastAsia="標楷體" w:hAnsi="標楷體" w:hint="eastAsia"/>
              </w:rPr>
              <w:t>○○</w:t>
            </w:r>
            <w:r w:rsidRPr="00120DA4">
              <w:rPr>
                <w:rFonts w:eastAsia="標楷體" w:hAnsi="標楷體"/>
              </w:rPr>
              <w:t>查驗無誤，撥付本契約價金之</w:t>
            </w:r>
            <w:r w:rsidRPr="00120DA4">
              <w:rPr>
                <w:rFonts w:eastAsia="標楷體"/>
              </w:rPr>
              <w:t xml:space="preserve"> %</w:t>
            </w:r>
            <w:r w:rsidRPr="00120DA4">
              <w:rPr>
                <w:rFonts w:eastAsia="標楷體" w:hAnsi="標楷體"/>
              </w:rPr>
              <w:t>。</w:t>
            </w:r>
          </w:p>
          <w:p w14:paraId="7032A38B" w14:textId="1A4522B8" w:rsidR="0043653C" w:rsidRPr="00AB42C1" w:rsidRDefault="00EB712A" w:rsidP="00AC2CC2">
            <w:pPr>
              <w:snapToGrid w:val="0"/>
              <w:spacing w:line="240" w:lineRule="atLeast"/>
              <w:ind w:leftChars="20" w:left="48"/>
              <w:jc w:val="both"/>
              <w:rPr>
                <w:rFonts w:eastAsia="標楷體"/>
                <w:kern w:val="0"/>
              </w:rPr>
            </w:pPr>
            <w:bookmarkStart w:id="0" w:name="_GoBack"/>
            <w:bookmarkEnd w:id="0"/>
            <w:r w:rsidRPr="00120DA4">
              <w:rPr>
                <w:rFonts w:eastAsia="標楷體"/>
              </w:rPr>
              <w:t>(3)</w:t>
            </w:r>
            <w:r w:rsidRPr="00120DA4">
              <w:rPr>
                <w:rFonts w:eastAsia="標楷體" w:hAnsi="標楷體"/>
              </w:rPr>
              <w:t>第</w:t>
            </w:r>
            <w:r w:rsidRPr="00120DA4">
              <w:rPr>
                <w:rFonts w:eastAsia="標楷體"/>
              </w:rPr>
              <w:t>3</w:t>
            </w:r>
            <w:r w:rsidRPr="00120DA4">
              <w:rPr>
                <w:rFonts w:eastAsia="標楷體" w:hAnsi="標楷體"/>
              </w:rPr>
              <w:t>期：廠商提出期末報告書及正式成果報告書後，經</w:t>
            </w:r>
            <w:r>
              <w:rPr>
                <w:rFonts w:eastAsia="標楷體" w:hAnsi="標楷體" w:hint="eastAsia"/>
              </w:rPr>
              <w:t>○○</w:t>
            </w:r>
            <w:r w:rsidRPr="00120DA4">
              <w:rPr>
                <w:rFonts w:eastAsia="標楷體" w:hAnsi="標楷體"/>
              </w:rPr>
              <w:t>查驗無誤，撥付本契約價金之</w:t>
            </w:r>
            <w:r>
              <w:rPr>
                <w:rFonts w:eastAsia="標楷體" w:hint="eastAsia"/>
              </w:rPr>
              <w:t xml:space="preserve"> </w:t>
            </w:r>
            <w:r w:rsidRPr="00120DA4">
              <w:rPr>
                <w:rFonts w:eastAsia="標楷體"/>
              </w:rPr>
              <w:t xml:space="preserve"> %</w:t>
            </w:r>
            <w:r w:rsidRPr="00120DA4">
              <w:rPr>
                <w:rFonts w:eastAsia="標楷體" w:hAnsi="標楷體"/>
              </w:rPr>
              <w:t>。</w:t>
            </w:r>
          </w:p>
        </w:tc>
      </w:tr>
      <w:tr w:rsidR="00AB42C1" w:rsidRPr="00AB42C1" w14:paraId="1D209469" w14:textId="77777777" w:rsidTr="00DB333D">
        <w:tc>
          <w:tcPr>
            <w:tcW w:w="1828" w:type="dxa"/>
          </w:tcPr>
          <w:p w14:paraId="0EFAB221" w14:textId="77777777" w:rsidR="0043653C" w:rsidRPr="00AB42C1" w:rsidRDefault="0043653C" w:rsidP="00392A17">
            <w:pPr>
              <w:snapToGrid w:val="0"/>
              <w:spacing w:beforeLines="50" w:before="180" w:afterLines="50" w:after="180" w:line="240" w:lineRule="atLeast"/>
              <w:jc w:val="center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其他事項</w:t>
            </w:r>
          </w:p>
        </w:tc>
        <w:tc>
          <w:tcPr>
            <w:tcW w:w="8820" w:type="dxa"/>
            <w:gridSpan w:val="2"/>
          </w:tcPr>
          <w:p w14:paraId="429064AB" w14:textId="77777777" w:rsidR="0043653C" w:rsidRPr="00AB42C1" w:rsidRDefault="001221D0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 w:hint="eastAsia"/>
                <w:kern w:val="0"/>
              </w:rPr>
              <w:t>乙</w:t>
            </w:r>
            <w:r w:rsidRPr="00AB42C1">
              <w:rPr>
                <w:rFonts w:eastAsia="標楷體" w:hAnsi="標楷體"/>
                <w:kern w:val="0"/>
              </w:rPr>
              <w:t>方因執行本計畫而</w:t>
            </w:r>
            <w:r w:rsidRPr="00AB42C1">
              <w:rPr>
                <w:rFonts w:eastAsia="標楷體" w:hAnsi="標楷體" w:hint="eastAsia"/>
                <w:kern w:val="0"/>
              </w:rPr>
              <w:t>支</w:t>
            </w:r>
            <w:r w:rsidRPr="00AB42C1">
              <w:rPr>
                <w:rFonts w:eastAsia="標楷體" w:hAnsi="標楷體"/>
                <w:kern w:val="0"/>
              </w:rPr>
              <w:t>出費用所取得之支出憑證、單據，得作為乙方記帳憑之用，由乙方保管不另交甲方。</w:t>
            </w:r>
          </w:p>
          <w:p w14:paraId="3872D54E" w14:textId="77777777" w:rsidR="001221D0" w:rsidRPr="00AB42C1" w:rsidRDefault="001221D0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在執行期間內，乙方對於本計畫內容、經費、用途或執行期間，得因事實需要</w:t>
            </w:r>
            <w:r w:rsidRPr="00AB42C1">
              <w:rPr>
                <w:rFonts w:eastAsia="標楷體" w:hAnsi="標楷體" w:hint="eastAsia"/>
                <w:kern w:val="0"/>
              </w:rPr>
              <w:t>提</w:t>
            </w:r>
            <w:r w:rsidRPr="00AB42C1">
              <w:rPr>
                <w:rFonts w:eastAsia="標楷體" w:hAnsi="標楷體"/>
                <w:kern w:val="0"/>
              </w:rPr>
              <w:t>出具體理</w:t>
            </w:r>
            <w:r w:rsidRPr="00AB42C1">
              <w:rPr>
                <w:rFonts w:eastAsia="標楷體" w:hAnsi="標楷體" w:hint="eastAsia"/>
                <w:kern w:val="0"/>
              </w:rPr>
              <w:t>由徵</w:t>
            </w:r>
            <w:r w:rsidRPr="00AB42C1">
              <w:rPr>
                <w:rFonts w:eastAsia="標楷體" w:hAnsi="標楷體"/>
                <w:kern w:val="0"/>
              </w:rPr>
              <w:t>得甲方書面同意後變更或延長之，延長執行期間於計畫結束前辨理具以一次為限，最</w:t>
            </w:r>
            <w:r w:rsidRPr="00AB42C1">
              <w:rPr>
                <w:rFonts w:eastAsia="標楷體" w:hAnsi="標楷體" w:hint="eastAsia"/>
                <w:kern w:val="0"/>
              </w:rPr>
              <w:t>多</w:t>
            </w:r>
            <w:r w:rsidRPr="00AB42C1">
              <w:rPr>
                <w:rFonts w:eastAsia="標楷體" w:hAnsi="標楷體"/>
                <w:kern w:val="0"/>
              </w:rPr>
              <w:t>不得超過三個月且甲</w:t>
            </w:r>
            <w:r w:rsidRPr="00AB42C1">
              <w:rPr>
                <w:rFonts w:eastAsia="標楷體" w:hAnsi="標楷體" w:hint="eastAsia"/>
                <w:kern w:val="0"/>
              </w:rPr>
              <w:t>方</w:t>
            </w:r>
            <w:r w:rsidRPr="00AB42C1">
              <w:rPr>
                <w:rFonts w:eastAsia="標楷體" w:hAnsi="標楷體"/>
                <w:kern w:val="0"/>
              </w:rPr>
              <w:t>亦不另付延期所需費用。但</w:t>
            </w:r>
            <w:r w:rsidRPr="00AB42C1">
              <w:rPr>
                <w:rFonts w:eastAsia="標楷體" w:hAnsi="標楷體" w:hint="eastAsia"/>
                <w:kern w:val="0"/>
              </w:rPr>
              <w:t>因</w:t>
            </w:r>
            <w:r w:rsidRPr="00AB42C1">
              <w:rPr>
                <w:rFonts w:eastAsia="標楷體" w:hAnsi="標楷體"/>
                <w:kern w:val="0"/>
              </w:rPr>
              <w:t>計畫變</w:t>
            </w:r>
            <w:r w:rsidRPr="00AB42C1">
              <w:rPr>
                <w:rFonts w:eastAsia="標楷體" w:hAnsi="標楷體" w:hint="eastAsia"/>
                <w:kern w:val="0"/>
              </w:rPr>
              <w:t>更</w:t>
            </w:r>
            <w:r w:rsidRPr="00AB42C1">
              <w:rPr>
                <w:rFonts w:eastAsia="標楷體" w:hAnsi="標楷體"/>
                <w:kern w:val="0"/>
              </w:rPr>
              <w:t>而增</w:t>
            </w:r>
            <w:r w:rsidRPr="00AB42C1">
              <w:rPr>
                <w:rFonts w:eastAsia="標楷體" w:hAnsi="標楷體" w:hint="eastAsia"/>
                <w:kern w:val="0"/>
              </w:rPr>
              <w:t>加</w:t>
            </w:r>
            <w:r w:rsidRPr="00AB42C1">
              <w:rPr>
                <w:rFonts w:eastAsia="標楷體" w:hAnsi="標楷體"/>
                <w:kern w:val="0"/>
              </w:rPr>
              <w:t>的費用，甲方要求變</w:t>
            </w:r>
            <w:r w:rsidR="00D06477" w:rsidRPr="00AB42C1">
              <w:rPr>
                <w:rFonts w:eastAsia="標楷體" w:hAnsi="標楷體" w:hint="eastAsia"/>
                <w:kern w:val="0"/>
              </w:rPr>
              <w:t>更</w:t>
            </w:r>
            <w:r w:rsidRPr="00AB42C1">
              <w:rPr>
                <w:rFonts w:eastAsia="標楷體" w:hAnsi="標楷體"/>
                <w:kern w:val="0"/>
              </w:rPr>
              <w:t>時由甲方支付，乙方要求變更時由乙方支付。</w:t>
            </w:r>
          </w:p>
          <w:p w14:paraId="286DDB5E" w14:textId="4076E2E6" w:rsidR="001221D0" w:rsidRPr="00AB42C1" w:rsidRDefault="001221D0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 w:hint="eastAsia"/>
                <w:kern w:val="0"/>
              </w:rPr>
              <w:t>乙方</w:t>
            </w:r>
            <w:r w:rsidRPr="00AB42C1">
              <w:rPr>
                <w:rFonts w:eastAsia="標楷體" w:hAnsi="標楷體"/>
                <w:kern w:val="0"/>
              </w:rPr>
              <w:t>請領費用時應提出統一發票。無</w:t>
            </w:r>
            <w:r w:rsidRPr="00AB42C1">
              <w:rPr>
                <w:rFonts w:eastAsia="標楷體" w:hAnsi="標楷體" w:hint="eastAsia"/>
                <w:kern w:val="0"/>
              </w:rPr>
              <w:t>統</w:t>
            </w:r>
            <w:r w:rsidRPr="00AB42C1">
              <w:rPr>
                <w:rFonts w:eastAsia="標楷體" w:hAnsi="標楷體"/>
                <w:kern w:val="0"/>
              </w:rPr>
              <w:t>一發票者應提出收據</w:t>
            </w:r>
            <w:r w:rsidR="00964B05" w:rsidRPr="00AB42C1">
              <w:rPr>
                <w:rFonts w:eastAsia="標楷體" w:hAnsi="標楷體" w:hint="eastAsia"/>
                <w:kern w:val="0"/>
              </w:rPr>
              <w:t>。</w:t>
            </w:r>
          </w:p>
          <w:p w14:paraId="7E48B470" w14:textId="77777777" w:rsidR="00EE544D" w:rsidRPr="00EE544D" w:rsidRDefault="0043653C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乙方對甲方提供之資料，應盡保密責任，非經甲方同意，不得將工作成果發表</w:t>
            </w:r>
            <w:r w:rsidR="00EE544D">
              <w:rPr>
                <w:rFonts w:eastAsia="標楷體" w:hAnsi="標楷體" w:hint="eastAsia"/>
                <w:kern w:val="0"/>
              </w:rPr>
              <w:t>。</w:t>
            </w:r>
          </w:p>
          <w:p w14:paraId="37DAF8DD" w14:textId="7C91BE91" w:rsidR="00205DDA" w:rsidRPr="00205DDA" w:rsidRDefault="00205DDA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205DDA">
              <w:rPr>
                <w:rFonts w:eastAsia="標楷體"/>
                <w:color w:val="000000"/>
              </w:rPr>
              <w:t>本計畫執行</w:t>
            </w:r>
            <w:proofErr w:type="gramStart"/>
            <w:r w:rsidRPr="00205DDA">
              <w:rPr>
                <w:rFonts w:eastAsia="標楷體"/>
                <w:color w:val="000000"/>
              </w:rPr>
              <w:t>期間</w:t>
            </w:r>
            <w:r w:rsidRPr="00205DDA">
              <w:rPr>
                <w:rFonts w:eastAsia="標楷體" w:hint="eastAsia"/>
                <w:color w:val="000000"/>
              </w:rPr>
              <w:t>、</w:t>
            </w:r>
            <w:proofErr w:type="gramEnd"/>
            <w:r w:rsidRPr="00205DDA">
              <w:rPr>
                <w:rFonts w:eastAsia="標楷體" w:hint="eastAsia"/>
                <w:color w:val="000000"/>
              </w:rPr>
              <w:t>期前終止或解除合約</w:t>
            </w:r>
            <w:r w:rsidRPr="00205DDA">
              <w:rPr>
                <w:rFonts w:eastAsia="標楷體"/>
                <w:color w:val="000000"/>
              </w:rPr>
              <w:t>所</w:t>
            </w:r>
            <w:r w:rsidRPr="00205DDA">
              <w:rPr>
                <w:rFonts w:eastAsia="標楷體" w:hint="eastAsia"/>
                <w:color w:val="000000"/>
              </w:rPr>
              <w:t>有</w:t>
            </w:r>
            <w:r w:rsidRPr="00205DDA">
              <w:rPr>
                <w:rFonts w:eastAsia="標楷體"/>
                <w:color w:val="000000"/>
              </w:rPr>
              <w:t>產出研</w:t>
            </w:r>
            <w:r w:rsidRPr="00205DDA">
              <w:rPr>
                <w:rFonts w:eastAsia="標楷體" w:hint="eastAsia"/>
                <w:color w:val="000000"/>
              </w:rPr>
              <w:t>發</w:t>
            </w:r>
            <w:r w:rsidRPr="00205DDA">
              <w:rPr>
                <w:rFonts w:eastAsia="標楷體"/>
                <w:color w:val="000000"/>
              </w:rPr>
              <w:t>成果</w:t>
            </w:r>
            <w:r w:rsidRPr="00205DDA">
              <w:rPr>
                <w:rFonts w:eastAsia="標楷體" w:hint="eastAsia"/>
                <w:color w:val="000000"/>
              </w:rPr>
              <w:t>等智慧財產</w:t>
            </w:r>
            <w:r w:rsidRPr="00205DDA">
              <w:rPr>
                <w:rFonts w:eastAsia="標楷體"/>
                <w:color w:val="000000"/>
              </w:rPr>
              <w:t>權</w:t>
            </w:r>
            <w:r w:rsidRPr="00205DDA">
              <w:rPr>
                <w:rFonts w:eastAsia="標楷體" w:hint="eastAsia"/>
                <w:color w:val="000000"/>
              </w:rPr>
              <w:t>為甲方所有。乙方如欲利用本計畫研發成果，應另與甲方簽訂技術移轉合約。</w:t>
            </w:r>
          </w:p>
          <w:p w14:paraId="2E4C2547" w14:textId="77777777" w:rsidR="0043653C" w:rsidRPr="00AB42C1" w:rsidRDefault="0043653C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乙方為辦理此項工作所需之設備、人力、交通差旅費及工作人員之保險與工作安全稅捐等，</w:t>
            </w:r>
            <w:proofErr w:type="gramStart"/>
            <w:r w:rsidRPr="00AB42C1">
              <w:rPr>
                <w:rFonts w:eastAsia="標楷體" w:hAnsi="標楷體"/>
                <w:kern w:val="0"/>
              </w:rPr>
              <w:t>均由乙</w:t>
            </w:r>
            <w:proofErr w:type="gramEnd"/>
            <w:r w:rsidRPr="00AB42C1">
              <w:rPr>
                <w:rFonts w:eastAsia="標楷體" w:hAnsi="標楷體"/>
                <w:kern w:val="0"/>
              </w:rPr>
              <w:t>方自理，概與甲方無涉。</w:t>
            </w:r>
          </w:p>
          <w:p w14:paraId="193EE695" w14:textId="77777777" w:rsidR="0043653C" w:rsidRPr="00AB42C1" w:rsidRDefault="0043653C" w:rsidP="00C902D0">
            <w:pPr>
              <w:numPr>
                <w:ilvl w:val="0"/>
                <w:numId w:val="5"/>
              </w:numPr>
              <w:snapToGrid w:val="0"/>
              <w:spacing w:line="360" w:lineRule="exact"/>
              <w:ind w:left="357" w:hanging="357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乙方如未依照契約規定辦理各階段工作，應按逾期日數，每日依契約價金總額</w:t>
            </w:r>
            <w:r w:rsidR="00DB333D" w:rsidRPr="00AB42C1">
              <w:rPr>
                <w:rFonts w:eastAsia="標楷體"/>
                <w:kern w:val="0"/>
              </w:rPr>
              <w:t>0.</w:t>
            </w:r>
            <w:r w:rsidR="00DB333D" w:rsidRPr="00AB42C1">
              <w:rPr>
                <w:rFonts w:eastAsia="標楷體" w:hint="eastAsia"/>
                <w:kern w:val="0"/>
              </w:rPr>
              <w:t>1</w:t>
            </w:r>
            <w:r w:rsidRPr="00AB42C1">
              <w:rPr>
                <w:rFonts w:eastAsia="標楷體"/>
                <w:kern w:val="0"/>
              </w:rPr>
              <w:t>%</w:t>
            </w:r>
            <w:r w:rsidRPr="00AB42C1">
              <w:rPr>
                <w:rFonts w:eastAsia="標楷體" w:hAnsi="標楷體"/>
                <w:kern w:val="0"/>
              </w:rPr>
              <w:t>計算逾期違約金。</w:t>
            </w:r>
          </w:p>
        </w:tc>
      </w:tr>
      <w:tr w:rsidR="00AB42C1" w:rsidRPr="00AB42C1" w14:paraId="2707A1C1" w14:textId="77777777" w:rsidTr="00DB333D">
        <w:tc>
          <w:tcPr>
            <w:tcW w:w="5324" w:type="dxa"/>
            <w:gridSpan w:val="2"/>
          </w:tcPr>
          <w:p w14:paraId="05EA2F0E" w14:textId="77777777" w:rsidR="0043653C" w:rsidRPr="00AB42C1" w:rsidRDefault="0043653C" w:rsidP="00DB333D">
            <w:pPr>
              <w:snapToGrid w:val="0"/>
              <w:spacing w:line="300" w:lineRule="auto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甲　方：財團法人成大研究發展基金會</w:t>
            </w:r>
          </w:p>
          <w:p w14:paraId="041BD454" w14:textId="77777777" w:rsidR="0043653C" w:rsidRPr="00AB42C1" w:rsidRDefault="0043653C" w:rsidP="00DB333D">
            <w:pPr>
              <w:snapToGrid w:val="0"/>
              <w:spacing w:line="300" w:lineRule="auto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 xml:space="preserve">代表人：董事長　</w:t>
            </w:r>
            <w:r w:rsidR="003A6336" w:rsidRPr="00AB42C1">
              <w:rPr>
                <w:rFonts w:eastAsia="標楷體" w:hAnsi="標楷體" w:hint="eastAsia"/>
                <w:kern w:val="0"/>
              </w:rPr>
              <w:t>蘇芳慶</w:t>
            </w:r>
          </w:p>
          <w:p w14:paraId="3AAD3C62" w14:textId="52C5F284" w:rsidR="0043653C" w:rsidRPr="00AB42C1" w:rsidRDefault="0043653C" w:rsidP="00A31A51">
            <w:pPr>
              <w:snapToGrid w:val="0"/>
              <w:spacing w:line="300" w:lineRule="auto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地　址：台南市</w:t>
            </w:r>
            <w:r w:rsidR="00A63304">
              <w:rPr>
                <w:rFonts w:eastAsia="標楷體" w:hAnsi="標楷體" w:hint="eastAsia"/>
                <w:kern w:val="0"/>
              </w:rPr>
              <w:t>東區</w:t>
            </w:r>
            <w:r w:rsidRPr="00AB42C1">
              <w:rPr>
                <w:rFonts w:eastAsia="標楷體" w:hAnsi="標楷體"/>
                <w:kern w:val="0"/>
              </w:rPr>
              <w:t>大學路一號</w:t>
            </w:r>
          </w:p>
          <w:p w14:paraId="22F25957" w14:textId="54389857" w:rsidR="0043653C" w:rsidRPr="00AB42C1" w:rsidRDefault="0043653C" w:rsidP="00392A17">
            <w:pPr>
              <w:snapToGrid w:val="0"/>
              <w:spacing w:beforeLines="50" w:before="180" w:afterLines="50" w:after="180" w:line="240" w:lineRule="atLeast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計畫主持人：</w:t>
            </w:r>
            <w:r w:rsidR="00A63304">
              <w:rPr>
                <w:rFonts w:eastAsia="標楷體" w:hAnsi="標楷體" w:hint="eastAsia"/>
                <w:kern w:val="0"/>
              </w:rPr>
              <w:t xml:space="preserve">   </w:t>
            </w:r>
          </w:p>
        </w:tc>
        <w:tc>
          <w:tcPr>
            <w:tcW w:w="5324" w:type="dxa"/>
          </w:tcPr>
          <w:p w14:paraId="465A1AFF" w14:textId="2225E2CF" w:rsidR="0043653C" w:rsidRPr="00AB42C1" w:rsidRDefault="0043653C" w:rsidP="00DB333D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乙　方：</w:t>
            </w:r>
            <w:r w:rsidR="00A63304">
              <w:rPr>
                <w:rFonts w:eastAsia="標楷體" w:hAnsi="標楷體" w:hint="eastAsia"/>
                <w:kern w:val="0"/>
              </w:rPr>
              <w:t xml:space="preserve"> </w:t>
            </w:r>
          </w:p>
          <w:p w14:paraId="09CA91EA" w14:textId="6226CC83" w:rsidR="0043653C" w:rsidRPr="00AB42C1" w:rsidRDefault="00226D08" w:rsidP="00DB333D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代表人：</w:t>
            </w:r>
            <w:r w:rsidR="00A63304">
              <w:rPr>
                <w:rFonts w:eastAsia="標楷體" w:hAnsi="標楷體" w:hint="eastAsia"/>
                <w:kern w:val="0"/>
              </w:rPr>
              <w:t xml:space="preserve"> </w:t>
            </w:r>
          </w:p>
          <w:p w14:paraId="3B4C795A" w14:textId="3212DF10" w:rsidR="0043653C" w:rsidRPr="00AB42C1" w:rsidRDefault="0043653C" w:rsidP="0043653C">
            <w:pPr>
              <w:adjustRightInd w:val="0"/>
              <w:snapToGrid w:val="0"/>
              <w:spacing w:line="300" w:lineRule="auto"/>
              <w:ind w:left="924" w:hangingChars="385" w:hanging="924"/>
              <w:jc w:val="both"/>
              <w:rPr>
                <w:rFonts w:eastAsia="標楷體"/>
                <w:kern w:val="0"/>
              </w:rPr>
            </w:pPr>
            <w:r w:rsidRPr="00AB42C1">
              <w:rPr>
                <w:rFonts w:eastAsia="標楷體" w:hAnsi="標楷體"/>
                <w:kern w:val="0"/>
              </w:rPr>
              <w:t>地　址：</w:t>
            </w:r>
            <w:r w:rsidR="00A63304">
              <w:rPr>
                <w:rFonts w:eastAsia="標楷體" w:hAnsi="標楷體" w:hint="eastAsia"/>
                <w:kern w:val="0"/>
              </w:rPr>
              <w:t xml:space="preserve"> </w:t>
            </w:r>
          </w:p>
          <w:p w14:paraId="7FD84623" w14:textId="77777777" w:rsidR="0043653C" w:rsidRPr="00AB42C1" w:rsidRDefault="0043653C" w:rsidP="00D81E16">
            <w:pPr>
              <w:snapToGrid w:val="0"/>
              <w:spacing w:beforeLines="50" w:before="180" w:afterLines="50" w:after="180" w:line="240" w:lineRule="atLeast"/>
              <w:ind w:left="924" w:hangingChars="385" w:hanging="924"/>
              <w:jc w:val="both"/>
              <w:rPr>
                <w:rFonts w:eastAsia="標楷體"/>
                <w:kern w:val="0"/>
              </w:rPr>
            </w:pPr>
          </w:p>
        </w:tc>
      </w:tr>
    </w:tbl>
    <w:p w14:paraId="6AD53876" w14:textId="77777777" w:rsidR="0043653C" w:rsidRPr="0017701D" w:rsidRDefault="0043653C" w:rsidP="00392A17">
      <w:pPr>
        <w:snapToGrid w:val="0"/>
        <w:spacing w:beforeLines="50" w:before="180" w:afterLines="50" w:after="180" w:line="240" w:lineRule="atLeast"/>
        <w:jc w:val="both"/>
        <w:rPr>
          <w:rFonts w:eastAsia="標楷體"/>
          <w:spacing w:val="30"/>
          <w:sz w:val="21"/>
          <w:szCs w:val="21"/>
        </w:rPr>
        <w:sectPr w:rsidR="0043653C" w:rsidRPr="0017701D" w:rsidSect="00DB333D">
          <w:pgSz w:w="11906" w:h="16838" w:code="9"/>
          <w:pgMar w:top="1021" w:right="624" w:bottom="1021" w:left="567" w:header="851" w:footer="992" w:gutter="0"/>
          <w:cols w:space="425"/>
          <w:docGrid w:type="lines" w:linePitch="360"/>
        </w:sectPr>
      </w:pPr>
      <w:proofErr w:type="gramStart"/>
      <w:r w:rsidRPr="00DB333D">
        <w:rPr>
          <w:rFonts w:eastAsia="標楷體"/>
          <w:spacing w:val="30"/>
          <w:sz w:val="21"/>
          <w:szCs w:val="21"/>
        </w:rPr>
        <w:t>註</w:t>
      </w:r>
      <w:proofErr w:type="gramEnd"/>
      <w:r w:rsidRPr="00DB333D">
        <w:rPr>
          <w:rFonts w:eastAsia="標楷體"/>
          <w:spacing w:val="30"/>
          <w:sz w:val="21"/>
          <w:szCs w:val="21"/>
        </w:rPr>
        <w:t>：本合約</w:t>
      </w:r>
      <w:r w:rsidR="00DB333D">
        <w:rPr>
          <w:rFonts w:eastAsia="標楷體" w:hint="eastAsia"/>
          <w:spacing w:val="30"/>
          <w:sz w:val="21"/>
          <w:szCs w:val="21"/>
        </w:rPr>
        <w:t>1</w:t>
      </w:r>
      <w:r w:rsidRPr="00DB333D">
        <w:rPr>
          <w:rFonts w:eastAsia="標楷體"/>
          <w:spacing w:val="30"/>
          <w:sz w:val="21"/>
          <w:szCs w:val="21"/>
        </w:rPr>
        <w:t>式</w:t>
      </w:r>
      <w:r w:rsidR="00DB333D">
        <w:rPr>
          <w:rFonts w:eastAsia="標楷體" w:hint="eastAsia"/>
          <w:spacing w:val="30"/>
          <w:sz w:val="21"/>
          <w:szCs w:val="21"/>
        </w:rPr>
        <w:t>4</w:t>
      </w:r>
      <w:r w:rsidRPr="00DB333D">
        <w:rPr>
          <w:rFonts w:eastAsia="標楷體"/>
          <w:spacing w:val="30"/>
          <w:sz w:val="21"/>
          <w:szCs w:val="21"/>
        </w:rPr>
        <w:t>份，簽署後由</w:t>
      </w:r>
      <w:proofErr w:type="gramStart"/>
      <w:r w:rsidRPr="00DB333D">
        <w:rPr>
          <w:rFonts w:eastAsia="標楷體"/>
          <w:spacing w:val="30"/>
          <w:sz w:val="21"/>
          <w:szCs w:val="21"/>
        </w:rPr>
        <w:t>甲方執</w:t>
      </w:r>
      <w:r w:rsidR="00DB333D">
        <w:rPr>
          <w:rFonts w:eastAsia="標楷體" w:hint="eastAsia"/>
          <w:spacing w:val="30"/>
          <w:sz w:val="21"/>
          <w:szCs w:val="21"/>
        </w:rPr>
        <w:t>2</w:t>
      </w:r>
      <w:r w:rsidRPr="00DB333D">
        <w:rPr>
          <w:rFonts w:eastAsia="標楷體"/>
          <w:spacing w:val="30"/>
          <w:sz w:val="21"/>
          <w:szCs w:val="21"/>
        </w:rPr>
        <w:t>份</w:t>
      </w:r>
      <w:proofErr w:type="gramEnd"/>
      <w:r w:rsidRPr="00DB333D">
        <w:rPr>
          <w:rFonts w:eastAsia="標楷體"/>
          <w:spacing w:val="30"/>
          <w:sz w:val="21"/>
          <w:szCs w:val="21"/>
        </w:rPr>
        <w:t>、</w:t>
      </w:r>
      <w:proofErr w:type="gramStart"/>
      <w:r w:rsidRPr="00DB333D">
        <w:rPr>
          <w:rFonts w:eastAsia="標楷體"/>
          <w:spacing w:val="30"/>
          <w:sz w:val="21"/>
          <w:szCs w:val="21"/>
        </w:rPr>
        <w:t>乙方執</w:t>
      </w:r>
      <w:r w:rsidR="00DB333D">
        <w:rPr>
          <w:rFonts w:eastAsia="標楷體" w:hint="eastAsia"/>
          <w:spacing w:val="30"/>
          <w:sz w:val="21"/>
          <w:szCs w:val="21"/>
        </w:rPr>
        <w:t>2</w:t>
      </w:r>
      <w:proofErr w:type="gramEnd"/>
      <w:r w:rsidR="00D81E16">
        <w:rPr>
          <w:rFonts w:eastAsia="標楷體"/>
          <w:spacing w:val="30"/>
          <w:sz w:val="21"/>
          <w:szCs w:val="21"/>
        </w:rPr>
        <w:t>份，印花自理</w:t>
      </w:r>
    </w:p>
    <w:p w14:paraId="10E3EE6C" w14:textId="77777777" w:rsidR="002A2588" w:rsidRPr="00F37F23" w:rsidRDefault="002A2588" w:rsidP="00D81E16"/>
    <w:sectPr w:rsidR="002A2588" w:rsidRPr="00F37F23" w:rsidSect="00515A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DE2DF" w14:textId="77777777" w:rsidR="005D624B" w:rsidRDefault="005D624B">
      <w:r>
        <w:separator/>
      </w:r>
    </w:p>
  </w:endnote>
  <w:endnote w:type="continuationSeparator" w:id="0">
    <w:p w14:paraId="6832F1AA" w14:textId="77777777" w:rsidR="005D624B" w:rsidRDefault="005D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C57DA" w14:textId="77777777" w:rsidR="005D624B" w:rsidRDefault="005D624B">
      <w:r>
        <w:separator/>
      </w:r>
    </w:p>
  </w:footnote>
  <w:footnote w:type="continuationSeparator" w:id="0">
    <w:p w14:paraId="2425DE8B" w14:textId="77777777" w:rsidR="005D624B" w:rsidRDefault="005D6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59E7"/>
    <w:multiLevelType w:val="hybridMultilevel"/>
    <w:tmpl w:val="38824F14"/>
    <w:lvl w:ilvl="0" w:tplc="CE9CAB1E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9A36D3"/>
    <w:multiLevelType w:val="hybridMultilevel"/>
    <w:tmpl w:val="D60657B0"/>
    <w:lvl w:ilvl="0" w:tplc="A2647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A5E2CAC"/>
    <w:multiLevelType w:val="hybridMultilevel"/>
    <w:tmpl w:val="61DEF81E"/>
    <w:lvl w:ilvl="0" w:tplc="7452D3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91460E"/>
    <w:multiLevelType w:val="hybridMultilevel"/>
    <w:tmpl w:val="54B89D0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60C4A88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6E70BD5"/>
    <w:multiLevelType w:val="hybridMultilevel"/>
    <w:tmpl w:val="088A1388"/>
    <w:lvl w:ilvl="0" w:tplc="60C4A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89864D1"/>
    <w:multiLevelType w:val="multilevel"/>
    <w:tmpl w:val="54B89D0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525287D"/>
    <w:multiLevelType w:val="multilevel"/>
    <w:tmpl w:val="3A320B9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31B5799"/>
    <w:multiLevelType w:val="hybridMultilevel"/>
    <w:tmpl w:val="2312C588"/>
    <w:lvl w:ilvl="0" w:tplc="8A94B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990587E"/>
    <w:multiLevelType w:val="hybridMultilevel"/>
    <w:tmpl w:val="1A6E4240"/>
    <w:lvl w:ilvl="0" w:tplc="D16C9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E6"/>
    <w:rsid w:val="00007ECA"/>
    <w:rsid w:val="00011257"/>
    <w:rsid w:val="00016C3C"/>
    <w:rsid w:val="000239E4"/>
    <w:rsid w:val="00023C1E"/>
    <w:rsid w:val="00023E58"/>
    <w:rsid w:val="0003173C"/>
    <w:rsid w:val="0004182F"/>
    <w:rsid w:val="00042A48"/>
    <w:rsid w:val="00050C93"/>
    <w:rsid w:val="000522BD"/>
    <w:rsid w:val="00056AE0"/>
    <w:rsid w:val="000577EB"/>
    <w:rsid w:val="00060726"/>
    <w:rsid w:val="00060B52"/>
    <w:rsid w:val="00060DF6"/>
    <w:rsid w:val="000630FF"/>
    <w:rsid w:val="000645C8"/>
    <w:rsid w:val="00072B8C"/>
    <w:rsid w:val="000743F4"/>
    <w:rsid w:val="000767AC"/>
    <w:rsid w:val="00076F23"/>
    <w:rsid w:val="00077DC7"/>
    <w:rsid w:val="00080558"/>
    <w:rsid w:val="00091262"/>
    <w:rsid w:val="00095863"/>
    <w:rsid w:val="000A0C34"/>
    <w:rsid w:val="000A4882"/>
    <w:rsid w:val="000A58AF"/>
    <w:rsid w:val="000A6829"/>
    <w:rsid w:val="000B01D9"/>
    <w:rsid w:val="000C1D73"/>
    <w:rsid w:val="000C2D2F"/>
    <w:rsid w:val="000C4BF4"/>
    <w:rsid w:val="000C5065"/>
    <w:rsid w:val="000D12DD"/>
    <w:rsid w:val="000D1ACE"/>
    <w:rsid w:val="000D274E"/>
    <w:rsid w:val="000D764A"/>
    <w:rsid w:val="000E590E"/>
    <w:rsid w:val="000F721D"/>
    <w:rsid w:val="000F7AFD"/>
    <w:rsid w:val="001020C5"/>
    <w:rsid w:val="00107389"/>
    <w:rsid w:val="00115E8C"/>
    <w:rsid w:val="001221D0"/>
    <w:rsid w:val="001247FB"/>
    <w:rsid w:val="00125676"/>
    <w:rsid w:val="001266FC"/>
    <w:rsid w:val="00130E3D"/>
    <w:rsid w:val="001321A8"/>
    <w:rsid w:val="00132B65"/>
    <w:rsid w:val="00132F9A"/>
    <w:rsid w:val="001336FA"/>
    <w:rsid w:val="001370AB"/>
    <w:rsid w:val="00140F1B"/>
    <w:rsid w:val="0014119B"/>
    <w:rsid w:val="001425FE"/>
    <w:rsid w:val="00144813"/>
    <w:rsid w:val="00145023"/>
    <w:rsid w:val="00150EA3"/>
    <w:rsid w:val="00163124"/>
    <w:rsid w:val="00165BE8"/>
    <w:rsid w:val="0016639D"/>
    <w:rsid w:val="001718B6"/>
    <w:rsid w:val="0017236D"/>
    <w:rsid w:val="00175B19"/>
    <w:rsid w:val="001767FD"/>
    <w:rsid w:val="0017701D"/>
    <w:rsid w:val="00177E6D"/>
    <w:rsid w:val="00180688"/>
    <w:rsid w:val="001870DF"/>
    <w:rsid w:val="001958E3"/>
    <w:rsid w:val="00195B7B"/>
    <w:rsid w:val="001A0291"/>
    <w:rsid w:val="001B1D6C"/>
    <w:rsid w:val="001C7E4E"/>
    <w:rsid w:val="001D4894"/>
    <w:rsid w:val="001D5FCF"/>
    <w:rsid w:val="001D7192"/>
    <w:rsid w:val="001E41BB"/>
    <w:rsid w:val="001E5A6A"/>
    <w:rsid w:val="001F03C8"/>
    <w:rsid w:val="001F0E5F"/>
    <w:rsid w:val="001F34E0"/>
    <w:rsid w:val="001F5200"/>
    <w:rsid w:val="001F54B4"/>
    <w:rsid w:val="00200523"/>
    <w:rsid w:val="00201F8D"/>
    <w:rsid w:val="00205DDA"/>
    <w:rsid w:val="00206E8B"/>
    <w:rsid w:val="002118D0"/>
    <w:rsid w:val="002119D3"/>
    <w:rsid w:val="00212C7D"/>
    <w:rsid w:val="00217533"/>
    <w:rsid w:val="00217691"/>
    <w:rsid w:val="0021799B"/>
    <w:rsid w:val="00223D48"/>
    <w:rsid w:val="00224327"/>
    <w:rsid w:val="00226D08"/>
    <w:rsid w:val="0023245A"/>
    <w:rsid w:val="00240865"/>
    <w:rsid w:val="00241A8F"/>
    <w:rsid w:val="00244C38"/>
    <w:rsid w:val="00246196"/>
    <w:rsid w:val="00247BC4"/>
    <w:rsid w:val="00251605"/>
    <w:rsid w:val="0025469F"/>
    <w:rsid w:val="002576B8"/>
    <w:rsid w:val="0026737B"/>
    <w:rsid w:val="002705DD"/>
    <w:rsid w:val="0027088A"/>
    <w:rsid w:val="002721BF"/>
    <w:rsid w:val="00273EEE"/>
    <w:rsid w:val="00277CF5"/>
    <w:rsid w:val="0028168F"/>
    <w:rsid w:val="00281725"/>
    <w:rsid w:val="002859E5"/>
    <w:rsid w:val="00293921"/>
    <w:rsid w:val="002A233D"/>
    <w:rsid w:val="002A2588"/>
    <w:rsid w:val="002B3B93"/>
    <w:rsid w:val="002B4796"/>
    <w:rsid w:val="002C0C24"/>
    <w:rsid w:val="002C1726"/>
    <w:rsid w:val="002D42FD"/>
    <w:rsid w:val="002E53F6"/>
    <w:rsid w:val="002F1055"/>
    <w:rsid w:val="002F217A"/>
    <w:rsid w:val="002F3159"/>
    <w:rsid w:val="002F4487"/>
    <w:rsid w:val="002F773B"/>
    <w:rsid w:val="0030335A"/>
    <w:rsid w:val="00304759"/>
    <w:rsid w:val="003068D9"/>
    <w:rsid w:val="003101C3"/>
    <w:rsid w:val="0031043A"/>
    <w:rsid w:val="00324587"/>
    <w:rsid w:val="003262E8"/>
    <w:rsid w:val="00327C88"/>
    <w:rsid w:val="00330C4C"/>
    <w:rsid w:val="00331A0A"/>
    <w:rsid w:val="00332B2E"/>
    <w:rsid w:val="003338FA"/>
    <w:rsid w:val="00335537"/>
    <w:rsid w:val="00335A0D"/>
    <w:rsid w:val="0033691C"/>
    <w:rsid w:val="00341CB2"/>
    <w:rsid w:val="00344820"/>
    <w:rsid w:val="00346CE4"/>
    <w:rsid w:val="0034718F"/>
    <w:rsid w:val="00357A46"/>
    <w:rsid w:val="003611C5"/>
    <w:rsid w:val="0036361C"/>
    <w:rsid w:val="00376603"/>
    <w:rsid w:val="0037665C"/>
    <w:rsid w:val="00376789"/>
    <w:rsid w:val="00383E86"/>
    <w:rsid w:val="00387E5C"/>
    <w:rsid w:val="00391E26"/>
    <w:rsid w:val="00392A17"/>
    <w:rsid w:val="00392DD3"/>
    <w:rsid w:val="00393594"/>
    <w:rsid w:val="00394E8F"/>
    <w:rsid w:val="00395EAB"/>
    <w:rsid w:val="003A0352"/>
    <w:rsid w:val="003A11D0"/>
    <w:rsid w:val="003A6336"/>
    <w:rsid w:val="003B2584"/>
    <w:rsid w:val="003B3110"/>
    <w:rsid w:val="003B44D7"/>
    <w:rsid w:val="003B770E"/>
    <w:rsid w:val="003C042D"/>
    <w:rsid w:val="003C7406"/>
    <w:rsid w:val="003D09F3"/>
    <w:rsid w:val="003E2475"/>
    <w:rsid w:val="003E593C"/>
    <w:rsid w:val="003E6D0E"/>
    <w:rsid w:val="003F35DB"/>
    <w:rsid w:val="003F5B1C"/>
    <w:rsid w:val="0040611E"/>
    <w:rsid w:val="004100E4"/>
    <w:rsid w:val="00411932"/>
    <w:rsid w:val="004124A8"/>
    <w:rsid w:val="00412B1C"/>
    <w:rsid w:val="00417970"/>
    <w:rsid w:val="004211FD"/>
    <w:rsid w:val="0043653C"/>
    <w:rsid w:val="00441A74"/>
    <w:rsid w:val="00444E14"/>
    <w:rsid w:val="00447DB3"/>
    <w:rsid w:val="00455B87"/>
    <w:rsid w:val="00456E27"/>
    <w:rsid w:val="00470E2F"/>
    <w:rsid w:val="00471285"/>
    <w:rsid w:val="0047698E"/>
    <w:rsid w:val="00490205"/>
    <w:rsid w:val="00490EB3"/>
    <w:rsid w:val="00491A7C"/>
    <w:rsid w:val="00493073"/>
    <w:rsid w:val="004934C7"/>
    <w:rsid w:val="004A1828"/>
    <w:rsid w:val="004A632E"/>
    <w:rsid w:val="004B35C5"/>
    <w:rsid w:val="004B4283"/>
    <w:rsid w:val="004C4D68"/>
    <w:rsid w:val="004D1DAB"/>
    <w:rsid w:val="004D2C08"/>
    <w:rsid w:val="004D300B"/>
    <w:rsid w:val="004E08A0"/>
    <w:rsid w:val="004E5844"/>
    <w:rsid w:val="00503F11"/>
    <w:rsid w:val="0051023D"/>
    <w:rsid w:val="00514AD4"/>
    <w:rsid w:val="00515AA9"/>
    <w:rsid w:val="005235D2"/>
    <w:rsid w:val="00523D3F"/>
    <w:rsid w:val="00537257"/>
    <w:rsid w:val="00537EC2"/>
    <w:rsid w:val="0054059A"/>
    <w:rsid w:val="00543D4C"/>
    <w:rsid w:val="00544440"/>
    <w:rsid w:val="005501DE"/>
    <w:rsid w:val="005568A4"/>
    <w:rsid w:val="00573F96"/>
    <w:rsid w:val="00581553"/>
    <w:rsid w:val="00582E3C"/>
    <w:rsid w:val="00583018"/>
    <w:rsid w:val="00586192"/>
    <w:rsid w:val="0059079A"/>
    <w:rsid w:val="00596023"/>
    <w:rsid w:val="005969A3"/>
    <w:rsid w:val="005A0B78"/>
    <w:rsid w:val="005A0E16"/>
    <w:rsid w:val="005A3E55"/>
    <w:rsid w:val="005A7DC6"/>
    <w:rsid w:val="005B0FFB"/>
    <w:rsid w:val="005B1A96"/>
    <w:rsid w:val="005C36AB"/>
    <w:rsid w:val="005C5187"/>
    <w:rsid w:val="005C55FA"/>
    <w:rsid w:val="005D4F51"/>
    <w:rsid w:val="005D624B"/>
    <w:rsid w:val="005D7427"/>
    <w:rsid w:val="005E13B6"/>
    <w:rsid w:val="005F17D5"/>
    <w:rsid w:val="00602BC4"/>
    <w:rsid w:val="00605409"/>
    <w:rsid w:val="00606ADC"/>
    <w:rsid w:val="006118EF"/>
    <w:rsid w:val="00612904"/>
    <w:rsid w:val="0061485B"/>
    <w:rsid w:val="00623BEE"/>
    <w:rsid w:val="00627DBE"/>
    <w:rsid w:val="0064184D"/>
    <w:rsid w:val="00642E77"/>
    <w:rsid w:val="006469EC"/>
    <w:rsid w:val="00647EA7"/>
    <w:rsid w:val="006509D7"/>
    <w:rsid w:val="00650FBF"/>
    <w:rsid w:val="00651097"/>
    <w:rsid w:val="00664116"/>
    <w:rsid w:val="00681167"/>
    <w:rsid w:val="00682793"/>
    <w:rsid w:val="00684D74"/>
    <w:rsid w:val="00695B44"/>
    <w:rsid w:val="00696CF4"/>
    <w:rsid w:val="006A2B62"/>
    <w:rsid w:val="006A315B"/>
    <w:rsid w:val="006A4311"/>
    <w:rsid w:val="006A4FBF"/>
    <w:rsid w:val="006B3BC9"/>
    <w:rsid w:val="006B5EA5"/>
    <w:rsid w:val="006B6123"/>
    <w:rsid w:val="006C3FE4"/>
    <w:rsid w:val="006C4D4E"/>
    <w:rsid w:val="006C4F91"/>
    <w:rsid w:val="006C6F9E"/>
    <w:rsid w:val="006D0112"/>
    <w:rsid w:val="006D5D5F"/>
    <w:rsid w:val="006E0C0D"/>
    <w:rsid w:val="006E16BF"/>
    <w:rsid w:val="006E7564"/>
    <w:rsid w:val="006F5574"/>
    <w:rsid w:val="006F5620"/>
    <w:rsid w:val="006F6EEA"/>
    <w:rsid w:val="00700390"/>
    <w:rsid w:val="00706F43"/>
    <w:rsid w:val="00713BA2"/>
    <w:rsid w:val="00713CC2"/>
    <w:rsid w:val="00716587"/>
    <w:rsid w:val="007176CB"/>
    <w:rsid w:val="00717A6C"/>
    <w:rsid w:val="00720039"/>
    <w:rsid w:val="0072271C"/>
    <w:rsid w:val="00727FD6"/>
    <w:rsid w:val="0073023D"/>
    <w:rsid w:val="0073148F"/>
    <w:rsid w:val="00731979"/>
    <w:rsid w:val="00736E3C"/>
    <w:rsid w:val="0074056A"/>
    <w:rsid w:val="00743A01"/>
    <w:rsid w:val="007514F7"/>
    <w:rsid w:val="00751E51"/>
    <w:rsid w:val="00755071"/>
    <w:rsid w:val="00755CB5"/>
    <w:rsid w:val="00756DCE"/>
    <w:rsid w:val="00760DEF"/>
    <w:rsid w:val="007621E4"/>
    <w:rsid w:val="00763750"/>
    <w:rsid w:val="00763C52"/>
    <w:rsid w:val="00766DDC"/>
    <w:rsid w:val="007726CE"/>
    <w:rsid w:val="0077280D"/>
    <w:rsid w:val="007833DA"/>
    <w:rsid w:val="007838F4"/>
    <w:rsid w:val="00785129"/>
    <w:rsid w:val="007871C0"/>
    <w:rsid w:val="00787691"/>
    <w:rsid w:val="007945C4"/>
    <w:rsid w:val="00797969"/>
    <w:rsid w:val="007A3200"/>
    <w:rsid w:val="007A58F8"/>
    <w:rsid w:val="007A7F26"/>
    <w:rsid w:val="007B4CB9"/>
    <w:rsid w:val="007B5E20"/>
    <w:rsid w:val="007B7169"/>
    <w:rsid w:val="007C053E"/>
    <w:rsid w:val="007C5B85"/>
    <w:rsid w:val="007D215B"/>
    <w:rsid w:val="007D4A2B"/>
    <w:rsid w:val="007D51BE"/>
    <w:rsid w:val="007D58E3"/>
    <w:rsid w:val="007E29A6"/>
    <w:rsid w:val="007E4536"/>
    <w:rsid w:val="007F2C74"/>
    <w:rsid w:val="007F35CD"/>
    <w:rsid w:val="007F3AEA"/>
    <w:rsid w:val="007F6D62"/>
    <w:rsid w:val="007F74C6"/>
    <w:rsid w:val="00802331"/>
    <w:rsid w:val="00802382"/>
    <w:rsid w:val="00802494"/>
    <w:rsid w:val="0080346F"/>
    <w:rsid w:val="0080594B"/>
    <w:rsid w:val="00813580"/>
    <w:rsid w:val="00814319"/>
    <w:rsid w:val="0081769A"/>
    <w:rsid w:val="00824EC4"/>
    <w:rsid w:val="008327A9"/>
    <w:rsid w:val="00847C57"/>
    <w:rsid w:val="0085075E"/>
    <w:rsid w:val="00851303"/>
    <w:rsid w:val="00853D7D"/>
    <w:rsid w:val="00861958"/>
    <w:rsid w:val="00861E93"/>
    <w:rsid w:val="00863F20"/>
    <w:rsid w:val="00865865"/>
    <w:rsid w:val="00870D5F"/>
    <w:rsid w:val="0087344C"/>
    <w:rsid w:val="00876E80"/>
    <w:rsid w:val="008779C5"/>
    <w:rsid w:val="00882D7A"/>
    <w:rsid w:val="00885BD9"/>
    <w:rsid w:val="00885FE9"/>
    <w:rsid w:val="0089074D"/>
    <w:rsid w:val="00893625"/>
    <w:rsid w:val="0089764D"/>
    <w:rsid w:val="008A4052"/>
    <w:rsid w:val="008A47C4"/>
    <w:rsid w:val="008A7617"/>
    <w:rsid w:val="008B2E62"/>
    <w:rsid w:val="008B4FC8"/>
    <w:rsid w:val="008C02BE"/>
    <w:rsid w:val="008C0AAC"/>
    <w:rsid w:val="008C18CC"/>
    <w:rsid w:val="008C5654"/>
    <w:rsid w:val="008C6767"/>
    <w:rsid w:val="008D5294"/>
    <w:rsid w:val="008D7288"/>
    <w:rsid w:val="008E2944"/>
    <w:rsid w:val="008E40DA"/>
    <w:rsid w:val="008E439B"/>
    <w:rsid w:val="008E4C26"/>
    <w:rsid w:val="008F6409"/>
    <w:rsid w:val="008F6D72"/>
    <w:rsid w:val="00902236"/>
    <w:rsid w:val="00904EE0"/>
    <w:rsid w:val="00907C54"/>
    <w:rsid w:val="00911411"/>
    <w:rsid w:val="009144FF"/>
    <w:rsid w:val="00917A77"/>
    <w:rsid w:val="009201D7"/>
    <w:rsid w:val="00922362"/>
    <w:rsid w:val="00926C9D"/>
    <w:rsid w:val="009362BE"/>
    <w:rsid w:val="009427EC"/>
    <w:rsid w:val="00942894"/>
    <w:rsid w:val="0095366E"/>
    <w:rsid w:val="00964B05"/>
    <w:rsid w:val="00964FC0"/>
    <w:rsid w:val="00970DF9"/>
    <w:rsid w:val="00976A59"/>
    <w:rsid w:val="009775C2"/>
    <w:rsid w:val="00980B6C"/>
    <w:rsid w:val="00993503"/>
    <w:rsid w:val="009A014D"/>
    <w:rsid w:val="009A15D6"/>
    <w:rsid w:val="009A6C4C"/>
    <w:rsid w:val="009A6FAE"/>
    <w:rsid w:val="009A7709"/>
    <w:rsid w:val="009A79AB"/>
    <w:rsid w:val="009B0E49"/>
    <w:rsid w:val="009B26FC"/>
    <w:rsid w:val="009B5159"/>
    <w:rsid w:val="009B5F7E"/>
    <w:rsid w:val="009C0FB9"/>
    <w:rsid w:val="009C13EB"/>
    <w:rsid w:val="009D105A"/>
    <w:rsid w:val="009D39CF"/>
    <w:rsid w:val="009D433A"/>
    <w:rsid w:val="009D66FB"/>
    <w:rsid w:val="009E3864"/>
    <w:rsid w:val="009E4B84"/>
    <w:rsid w:val="009F622B"/>
    <w:rsid w:val="009F6C87"/>
    <w:rsid w:val="009F6FB9"/>
    <w:rsid w:val="00A0740D"/>
    <w:rsid w:val="00A11D24"/>
    <w:rsid w:val="00A20504"/>
    <w:rsid w:val="00A26C4E"/>
    <w:rsid w:val="00A315A4"/>
    <w:rsid w:val="00A31A51"/>
    <w:rsid w:val="00A341A0"/>
    <w:rsid w:val="00A43CCB"/>
    <w:rsid w:val="00A44E0E"/>
    <w:rsid w:val="00A45BE2"/>
    <w:rsid w:val="00A532C5"/>
    <w:rsid w:val="00A551BC"/>
    <w:rsid w:val="00A63304"/>
    <w:rsid w:val="00A70E23"/>
    <w:rsid w:val="00A7370A"/>
    <w:rsid w:val="00A73DE2"/>
    <w:rsid w:val="00A75CAC"/>
    <w:rsid w:val="00A816FE"/>
    <w:rsid w:val="00AA316E"/>
    <w:rsid w:val="00AA36D7"/>
    <w:rsid w:val="00AB1415"/>
    <w:rsid w:val="00AB32C2"/>
    <w:rsid w:val="00AB42C1"/>
    <w:rsid w:val="00AC1E82"/>
    <w:rsid w:val="00AC2CC2"/>
    <w:rsid w:val="00AD162E"/>
    <w:rsid w:val="00AE0837"/>
    <w:rsid w:val="00AE2791"/>
    <w:rsid w:val="00AE498F"/>
    <w:rsid w:val="00AF2249"/>
    <w:rsid w:val="00AF3421"/>
    <w:rsid w:val="00AF53F3"/>
    <w:rsid w:val="00AF5A51"/>
    <w:rsid w:val="00AF5DE4"/>
    <w:rsid w:val="00B0072D"/>
    <w:rsid w:val="00B03950"/>
    <w:rsid w:val="00B1316E"/>
    <w:rsid w:val="00B17E1C"/>
    <w:rsid w:val="00B226B4"/>
    <w:rsid w:val="00B23557"/>
    <w:rsid w:val="00B247BA"/>
    <w:rsid w:val="00B251E4"/>
    <w:rsid w:val="00B26BE1"/>
    <w:rsid w:val="00B30268"/>
    <w:rsid w:val="00B3105E"/>
    <w:rsid w:val="00B3384F"/>
    <w:rsid w:val="00B3500C"/>
    <w:rsid w:val="00B4185F"/>
    <w:rsid w:val="00B521FF"/>
    <w:rsid w:val="00B5228B"/>
    <w:rsid w:val="00B563B7"/>
    <w:rsid w:val="00B56727"/>
    <w:rsid w:val="00B606A2"/>
    <w:rsid w:val="00B6286A"/>
    <w:rsid w:val="00B655FA"/>
    <w:rsid w:val="00B706C4"/>
    <w:rsid w:val="00B70968"/>
    <w:rsid w:val="00B737CD"/>
    <w:rsid w:val="00B76F4F"/>
    <w:rsid w:val="00B84015"/>
    <w:rsid w:val="00B85BFE"/>
    <w:rsid w:val="00B934D1"/>
    <w:rsid w:val="00B94A8E"/>
    <w:rsid w:val="00B9510A"/>
    <w:rsid w:val="00B95C47"/>
    <w:rsid w:val="00B9652F"/>
    <w:rsid w:val="00BB1578"/>
    <w:rsid w:val="00BB23BB"/>
    <w:rsid w:val="00BC0712"/>
    <w:rsid w:val="00BC1359"/>
    <w:rsid w:val="00BC2AC6"/>
    <w:rsid w:val="00BC4B0D"/>
    <w:rsid w:val="00BC79F3"/>
    <w:rsid w:val="00BD288F"/>
    <w:rsid w:val="00BD5FAD"/>
    <w:rsid w:val="00BD6939"/>
    <w:rsid w:val="00BD6B79"/>
    <w:rsid w:val="00BE00B9"/>
    <w:rsid w:val="00BE4002"/>
    <w:rsid w:val="00BE66E6"/>
    <w:rsid w:val="00C001ED"/>
    <w:rsid w:val="00C05089"/>
    <w:rsid w:val="00C10064"/>
    <w:rsid w:val="00C113CE"/>
    <w:rsid w:val="00C13215"/>
    <w:rsid w:val="00C141BB"/>
    <w:rsid w:val="00C20371"/>
    <w:rsid w:val="00C21E1D"/>
    <w:rsid w:val="00C22368"/>
    <w:rsid w:val="00C27C55"/>
    <w:rsid w:val="00C35686"/>
    <w:rsid w:val="00C41262"/>
    <w:rsid w:val="00C44DBE"/>
    <w:rsid w:val="00C52BC1"/>
    <w:rsid w:val="00C708D2"/>
    <w:rsid w:val="00C728AE"/>
    <w:rsid w:val="00C74849"/>
    <w:rsid w:val="00C843E7"/>
    <w:rsid w:val="00C84D7B"/>
    <w:rsid w:val="00C87DCA"/>
    <w:rsid w:val="00C902D0"/>
    <w:rsid w:val="00C93E4E"/>
    <w:rsid w:val="00C964A6"/>
    <w:rsid w:val="00CA47BB"/>
    <w:rsid w:val="00CA5EE5"/>
    <w:rsid w:val="00CA7ED0"/>
    <w:rsid w:val="00CB354D"/>
    <w:rsid w:val="00CB4385"/>
    <w:rsid w:val="00CC3E43"/>
    <w:rsid w:val="00CC6C3B"/>
    <w:rsid w:val="00CD0291"/>
    <w:rsid w:val="00CD34D6"/>
    <w:rsid w:val="00CD5D4E"/>
    <w:rsid w:val="00CE14B2"/>
    <w:rsid w:val="00CE53E1"/>
    <w:rsid w:val="00CE6CF7"/>
    <w:rsid w:val="00CF5116"/>
    <w:rsid w:val="00CF57C4"/>
    <w:rsid w:val="00D06477"/>
    <w:rsid w:val="00D17596"/>
    <w:rsid w:val="00D25D8C"/>
    <w:rsid w:val="00D261E5"/>
    <w:rsid w:val="00D26E36"/>
    <w:rsid w:val="00D364AB"/>
    <w:rsid w:val="00D372C0"/>
    <w:rsid w:val="00D42D9A"/>
    <w:rsid w:val="00D438E4"/>
    <w:rsid w:val="00D45C79"/>
    <w:rsid w:val="00D4793E"/>
    <w:rsid w:val="00D55C0A"/>
    <w:rsid w:val="00D63FB7"/>
    <w:rsid w:val="00D64C45"/>
    <w:rsid w:val="00D65BC8"/>
    <w:rsid w:val="00D665EE"/>
    <w:rsid w:val="00D70510"/>
    <w:rsid w:val="00D72509"/>
    <w:rsid w:val="00D819EC"/>
    <w:rsid w:val="00D81E16"/>
    <w:rsid w:val="00D82E68"/>
    <w:rsid w:val="00D85138"/>
    <w:rsid w:val="00D8584C"/>
    <w:rsid w:val="00D91E99"/>
    <w:rsid w:val="00D9650A"/>
    <w:rsid w:val="00DA1060"/>
    <w:rsid w:val="00DA2EE9"/>
    <w:rsid w:val="00DA3F30"/>
    <w:rsid w:val="00DA61A7"/>
    <w:rsid w:val="00DB333D"/>
    <w:rsid w:val="00DB4555"/>
    <w:rsid w:val="00DB45E6"/>
    <w:rsid w:val="00DC4234"/>
    <w:rsid w:val="00DC51B4"/>
    <w:rsid w:val="00DC6489"/>
    <w:rsid w:val="00DD13CB"/>
    <w:rsid w:val="00DD50DC"/>
    <w:rsid w:val="00DD5567"/>
    <w:rsid w:val="00DD7305"/>
    <w:rsid w:val="00DE60DA"/>
    <w:rsid w:val="00DE63CC"/>
    <w:rsid w:val="00DE76D6"/>
    <w:rsid w:val="00DF0BF9"/>
    <w:rsid w:val="00DF2B10"/>
    <w:rsid w:val="00DF657C"/>
    <w:rsid w:val="00E003CC"/>
    <w:rsid w:val="00E02D31"/>
    <w:rsid w:val="00E049CF"/>
    <w:rsid w:val="00E0751E"/>
    <w:rsid w:val="00E15E21"/>
    <w:rsid w:val="00E16160"/>
    <w:rsid w:val="00E1745D"/>
    <w:rsid w:val="00E24949"/>
    <w:rsid w:val="00E269A5"/>
    <w:rsid w:val="00E44C4F"/>
    <w:rsid w:val="00E501DE"/>
    <w:rsid w:val="00E50EB5"/>
    <w:rsid w:val="00E53F86"/>
    <w:rsid w:val="00E65498"/>
    <w:rsid w:val="00E6619A"/>
    <w:rsid w:val="00E66734"/>
    <w:rsid w:val="00E72587"/>
    <w:rsid w:val="00E72F7C"/>
    <w:rsid w:val="00E75709"/>
    <w:rsid w:val="00E77EB9"/>
    <w:rsid w:val="00E830D6"/>
    <w:rsid w:val="00E908DB"/>
    <w:rsid w:val="00EA13D4"/>
    <w:rsid w:val="00EA22FD"/>
    <w:rsid w:val="00EA2B0B"/>
    <w:rsid w:val="00EA2C5B"/>
    <w:rsid w:val="00EA7046"/>
    <w:rsid w:val="00EB0463"/>
    <w:rsid w:val="00EB5FFC"/>
    <w:rsid w:val="00EB712A"/>
    <w:rsid w:val="00EB75DB"/>
    <w:rsid w:val="00EB7CDF"/>
    <w:rsid w:val="00EC1CA8"/>
    <w:rsid w:val="00EC3F01"/>
    <w:rsid w:val="00ED173B"/>
    <w:rsid w:val="00ED1839"/>
    <w:rsid w:val="00ED2F74"/>
    <w:rsid w:val="00ED67C0"/>
    <w:rsid w:val="00ED6AFF"/>
    <w:rsid w:val="00EE544D"/>
    <w:rsid w:val="00EF6A99"/>
    <w:rsid w:val="00F00232"/>
    <w:rsid w:val="00F0443A"/>
    <w:rsid w:val="00F049F1"/>
    <w:rsid w:val="00F052A8"/>
    <w:rsid w:val="00F05579"/>
    <w:rsid w:val="00F05DBD"/>
    <w:rsid w:val="00F05E15"/>
    <w:rsid w:val="00F1079B"/>
    <w:rsid w:val="00F10AB2"/>
    <w:rsid w:val="00F1232F"/>
    <w:rsid w:val="00F14F27"/>
    <w:rsid w:val="00F17672"/>
    <w:rsid w:val="00F202CC"/>
    <w:rsid w:val="00F25DE1"/>
    <w:rsid w:val="00F262E5"/>
    <w:rsid w:val="00F27FA4"/>
    <w:rsid w:val="00F33D9C"/>
    <w:rsid w:val="00F37F23"/>
    <w:rsid w:val="00F405CD"/>
    <w:rsid w:val="00F461AD"/>
    <w:rsid w:val="00F5587B"/>
    <w:rsid w:val="00F635C4"/>
    <w:rsid w:val="00F635FA"/>
    <w:rsid w:val="00F635FF"/>
    <w:rsid w:val="00F65643"/>
    <w:rsid w:val="00F719CC"/>
    <w:rsid w:val="00F76309"/>
    <w:rsid w:val="00F8048E"/>
    <w:rsid w:val="00F82C6C"/>
    <w:rsid w:val="00F92E98"/>
    <w:rsid w:val="00F94795"/>
    <w:rsid w:val="00F97DFE"/>
    <w:rsid w:val="00F97F32"/>
    <w:rsid w:val="00FA1BAC"/>
    <w:rsid w:val="00FA2770"/>
    <w:rsid w:val="00FA567E"/>
    <w:rsid w:val="00FB072B"/>
    <w:rsid w:val="00FC1A99"/>
    <w:rsid w:val="00FC49E5"/>
    <w:rsid w:val="00FC75DC"/>
    <w:rsid w:val="00FD0F3B"/>
    <w:rsid w:val="00FD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FC4FCA"/>
  <w15:docId w15:val="{B88A8AB6-2E13-4887-AD82-340722C2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5AA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0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4">
    <w:name w:val="Table Grid"/>
    <w:basedOn w:val="a1"/>
    <w:rsid w:val="009C0FB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514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514F7"/>
    <w:rPr>
      <w:kern w:val="2"/>
    </w:rPr>
  </w:style>
  <w:style w:type="character" w:customStyle="1" w:styleId="st1">
    <w:name w:val="st1"/>
    <w:basedOn w:val="a0"/>
    <w:rsid w:val="00642E77"/>
  </w:style>
  <w:style w:type="paragraph" w:styleId="a7">
    <w:name w:val="Balloon Text"/>
    <w:basedOn w:val="a"/>
    <w:link w:val="a8"/>
    <w:semiHidden/>
    <w:unhideWhenUsed/>
    <w:rsid w:val="000C5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0C506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D25E-A6F5-4431-82B4-F0762C2FC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134</Words>
  <Characters>766</Characters>
  <Application>Microsoft Office Word</Application>
  <DocSecurity>0</DocSecurity>
  <Lines>6</Lines>
  <Paragraphs>1</Paragraphs>
  <ScaleCrop>false</ScaleCrop>
  <Company>NCKU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簽於環境研究中心</dc:title>
  <dc:creator>yaling</dc:creator>
  <cp:lastModifiedBy>李育維</cp:lastModifiedBy>
  <cp:revision>5</cp:revision>
  <cp:lastPrinted>2019-12-30T02:21:00Z</cp:lastPrinted>
  <dcterms:created xsi:type="dcterms:W3CDTF">2022-05-12T01:04:00Z</dcterms:created>
  <dcterms:modified xsi:type="dcterms:W3CDTF">2022-05-12T01:24:00Z</dcterms:modified>
</cp:coreProperties>
</file>